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94A" w:rsidRDefault="000D494A" w:rsidP="000D494A">
      <w:pPr>
        <w:keepNext/>
        <w:keepLines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94A">
        <w:rPr>
          <w:rFonts w:ascii="Times New Roman" w:hAnsi="Times New Roman" w:cs="Times New Roman"/>
          <w:b/>
          <w:sz w:val="28"/>
          <w:szCs w:val="28"/>
        </w:rPr>
        <w:t xml:space="preserve">Обобщенные сведения </w:t>
      </w:r>
    </w:p>
    <w:p w:rsidR="00563E90" w:rsidRPr="000D494A" w:rsidRDefault="000D494A" w:rsidP="000D494A">
      <w:pPr>
        <w:keepNext/>
        <w:keepLines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94A">
        <w:rPr>
          <w:rFonts w:ascii="Times New Roman" w:hAnsi="Times New Roman" w:cs="Times New Roman"/>
          <w:b/>
          <w:sz w:val="28"/>
          <w:szCs w:val="28"/>
        </w:rPr>
        <w:t xml:space="preserve">по результатам маркетинговых исследований </w:t>
      </w:r>
      <w:r w:rsidR="00563E90" w:rsidRPr="000D494A">
        <w:rPr>
          <w:rFonts w:ascii="Times New Roman" w:hAnsi="Times New Roman" w:cs="Times New Roman"/>
          <w:b/>
          <w:sz w:val="28"/>
          <w:szCs w:val="28"/>
        </w:rPr>
        <w:t>по специальности «Механизация сельского хозяйства».</w:t>
      </w:r>
    </w:p>
    <w:p w:rsidR="00563E90" w:rsidRDefault="00563E90" w:rsidP="004D56FB">
      <w:pPr>
        <w:contextualSpacing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2977"/>
        <w:gridCol w:w="3685"/>
        <w:gridCol w:w="1701"/>
        <w:gridCol w:w="38"/>
        <w:gridCol w:w="1947"/>
        <w:gridCol w:w="2268"/>
        <w:gridCol w:w="1984"/>
      </w:tblGrid>
      <w:tr w:rsidR="00563E90" w:rsidRPr="00CB20D5" w:rsidTr="00CB20D5">
        <w:trPr>
          <w:trHeight w:val="1280"/>
        </w:trPr>
        <w:tc>
          <w:tcPr>
            <w:tcW w:w="1277" w:type="dxa"/>
            <w:shd w:val="clear" w:color="auto" w:fill="auto"/>
          </w:tcPr>
          <w:p w:rsidR="00563E90" w:rsidRPr="00CB20D5" w:rsidRDefault="00563E90" w:rsidP="004D56F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B20D5">
              <w:rPr>
                <w:rFonts w:ascii="Times New Roman" w:hAnsi="Times New Roman" w:cs="Times New Roman"/>
                <w:b/>
              </w:rPr>
              <w:t>Вид профессиональной деятельности</w:t>
            </w:r>
          </w:p>
        </w:tc>
        <w:tc>
          <w:tcPr>
            <w:tcW w:w="2977" w:type="dxa"/>
            <w:shd w:val="clear" w:color="auto" w:fill="auto"/>
          </w:tcPr>
          <w:p w:rsidR="00563E90" w:rsidRPr="00CB20D5" w:rsidRDefault="00563E90" w:rsidP="004D56F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B20D5">
              <w:rPr>
                <w:rFonts w:ascii="Times New Roman" w:hAnsi="Times New Roman" w:cs="Times New Roman"/>
                <w:b/>
              </w:rPr>
              <w:t>Профессиональные компетенции</w:t>
            </w:r>
          </w:p>
        </w:tc>
        <w:tc>
          <w:tcPr>
            <w:tcW w:w="3685" w:type="dxa"/>
            <w:shd w:val="clear" w:color="auto" w:fill="auto"/>
          </w:tcPr>
          <w:p w:rsidR="00563E90" w:rsidRPr="00CB20D5" w:rsidRDefault="00563E90" w:rsidP="004D56F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B20D5">
              <w:rPr>
                <w:rFonts w:ascii="Times New Roman" w:hAnsi="Times New Roman" w:cs="Times New Roman"/>
                <w:b/>
              </w:rPr>
              <w:t>Умения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563E90" w:rsidRPr="00CB20D5" w:rsidRDefault="00563E90" w:rsidP="004D56F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B20D5">
              <w:rPr>
                <w:rFonts w:ascii="Times New Roman" w:hAnsi="Times New Roman" w:cs="Times New Roman"/>
                <w:b/>
              </w:rPr>
              <w:t>Материалы (сырье, документы)</w:t>
            </w:r>
          </w:p>
        </w:tc>
        <w:tc>
          <w:tcPr>
            <w:tcW w:w="1947" w:type="dxa"/>
            <w:shd w:val="clear" w:color="auto" w:fill="auto"/>
          </w:tcPr>
          <w:p w:rsidR="00563E90" w:rsidRPr="00CB20D5" w:rsidRDefault="00563E90" w:rsidP="004D56F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B20D5">
              <w:rPr>
                <w:rFonts w:ascii="Times New Roman" w:hAnsi="Times New Roman" w:cs="Times New Roman"/>
                <w:b/>
              </w:rPr>
              <w:t>Оборудование</w:t>
            </w:r>
          </w:p>
          <w:p w:rsidR="00563E90" w:rsidRPr="00CB20D5" w:rsidRDefault="00563E90" w:rsidP="004D56F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B20D5">
              <w:rPr>
                <w:rFonts w:ascii="Times New Roman" w:hAnsi="Times New Roman" w:cs="Times New Roman"/>
                <w:b/>
              </w:rPr>
              <w:t>(инструменты, приборы)</w:t>
            </w:r>
          </w:p>
        </w:tc>
        <w:tc>
          <w:tcPr>
            <w:tcW w:w="2268" w:type="dxa"/>
            <w:shd w:val="clear" w:color="auto" w:fill="auto"/>
          </w:tcPr>
          <w:p w:rsidR="00563E90" w:rsidRPr="00CB20D5" w:rsidRDefault="00563E90" w:rsidP="004D56F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B20D5">
              <w:rPr>
                <w:rFonts w:ascii="Times New Roman" w:hAnsi="Times New Roman" w:cs="Times New Roman"/>
                <w:b/>
              </w:rPr>
              <w:t>Технологии</w:t>
            </w:r>
          </w:p>
          <w:p w:rsidR="00563E90" w:rsidRPr="00CB20D5" w:rsidRDefault="00563E90" w:rsidP="004D56F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B20D5">
              <w:rPr>
                <w:rFonts w:ascii="Times New Roman" w:hAnsi="Times New Roman" w:cs="Times New Roman"/>
                <w:b/>
              </w:rPr>
              <w:t>(программные продукты)</w:t>
            </w:r>
          </w:p>
        </w:tc>
        <w:tc>
          <w:tcPr>
            <w:tcW w:w="1984" w:type="dxa"/>
            <w:shd w:val="clear" w:color="auto" w:fill="auto"/>
          </w:tcPr>
          <w:p w:rsidR="00563E90" w:rsidRPr="00CB20D5" w:rsidRDefault="00563E90" w:rsidP="004D56F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B20D5">
              <w:rPr>
                <w:rFonts w:ascii="Times New Roman" w:hAnsi="Times New Roman" w:cs="Times New Roman"/>
                <w:b/>
              </w:rPr>
              <w:t>Примечание (возможность формирования содержания вариативной части)</w:t>
            </w:r>
          </w:p>
        </w:tc>
      </w:tr>
      <w:tr w:rsidR="00C53FA6" w:rsidRPr="00CB20D5" w:rsidTr="00C94E46">
        <w:trPr>
          <w:trHeight w:val="480"/>
        </w:trPr>
        <w:tc>
          <w:tcPr>
            <w:tcW w:w="12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ind w:left="57" w:right="57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1. Подготовка сельскохозяйственных машин и механизмов к работе, комплектование сборочных единиц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B20D5">
              <w:rPr>
                <w:rFonts w:ascii="Times New Roman" w:hAnsi="Times New Roman" w:cs="Times New Roman"/>
                <w:color w:val="000000"/>
              </w:rPr>
              <w:t>ПК-1.1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B20D5">
              <w:rPr>
                <w:rFonts w:ascii="Times New Roman" w:hAnsi="Times New Roman" w:cs="Times New Roman"/>
                <w:color w:val="000000"/>
              </w:rPr>
              <w:t>Выполнять регулировку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B20D5">
              <w:rPr>
                <w:rFonts w:ascii="Times New Roman" w:hAnsi="Times New Roman" w:cs="Times New Roman"/>
                <w:color w:val="000000"/>
              </w:rPr>
              <w:t>узлов, систем и механизмов двигателя и приборов электрооборудования</w:t>
            </w:r>
          </w:p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  <w:color w:val="000000"/>
              </w:rPr>
              <w:t xml:space="preserve">Собирать, разбирать, регулировать, выявлять неисправности и устанавливать узлы и детали на двигатель, приборы электрооборудования 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автомобили, трактора, и сельскохозяйственные машины, узлы и агрегаты машин</w:t>
            </w:r>
          </w:p>
        </w:tc>
        <w:tc>
          <w:tcPr>
            <w:tcW w:w="2268" w:type="dxa"/>
            <w:shd w:val="clear" w:color="auto" w:fill="auto"/>
          </w:tcPr>
          <w:p w:rsidR="00C53FA6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создание новых современных рабочих мест в лабораториях</w:t>
            </w:r>
          </w:p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ind w:left="57" w:right="5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B20D5">
              <w:rPr>
                <w:rFonts w:ascii="Times New Roman" w:hAnsi="Times New Roman" w:cs="Times New Roman"/>
              </w:rPr>
              <w:t>Определять техническое состояние машин и механизмов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DC771D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DC771D">
              <w:rPr>
                <w:rFonts w:ascii="Times New Roman" w:eastAsia="Times New Roman" w:hAnsi="Times New Roman" w:cs="Times New Roman"/>
                <w:b/>
                <w:i/>
              </w:rPr>
              <w:t>Энерг</w:t>
            </w:r>
            <w:proofErr w:type="gramStart"/>
            <w:r w:rsidRPr="00DC771D">
              <w:rPr>
                <w:rFonts w:ascii="Times New Roman" w:eastAsia="Times New Roman" w:hAnsi="Times New Roman" w:cs="Times New Roman"/>
                <w:b/>
                <w:i/>
              </w:rPr>
              <w:t>о</w:t>
            </w:r>
            <w:proofErr w:type="spellEnd"/>
            <w:r w:rsidRPr="00DC771D">
              <w:rPr>
                <w:rFonts w:ascii="Times New Roman" w:eastAsia="Times New Roman" w:hAnsi="Times New Roman" w:cs="Times New Roman"/>
                <w:b/>
                <w:i/>
              </w:rPr>
              <w:t>-</w:t>
            </w:r>
            <w:proofErr w:type="gramEnd"/>
            <w:r w:rsidRPr="00DC771D">
              <w:rPr>
                <w:rFonts w:ascii="Times New Roman" w:eastAsia="Times New Roman" w:hAnsi="Times New Roman" w:cs="Times New Roman"/>
                <w:b/>
                <w:i/>
              </w:rPr>
              <w:t xml:space="preserve"> ресурсосберегающие технологии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DC771D">
              <w:rPr>
                <w:rFonts w:ascii="Times New Roman" w:eastAsia="Times New Roman" w:hAnsi="Times New Roman" w:cs="Times New Roman"/>
                <w:b/>
                <w:i/>
              </w:rPr>
              <w:t>Концепция корпоративной социальной ответственности (КСО)</w:t>
            </w: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ind w:left="57" w:right="5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B20D5">
              <w:rPr>
                <w:rFonts w:ascii="Times New Roman" w:hAnsi="Times New Roman" w:cs="Times New Roman"/>
              </w:rPr>
              <w:t>Разбирать собирать и регулировать рабочие органы сельскохозяйственных машин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ind w:left="57" w:right="5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B20D5">
              <w:rPr>
                <w:rFonts w:ascii="Times New Roman" w:hAnsi="Times New Roman" w:cs="Times New Roman"/>
              </w:rPr>
              <w:t>Выявлять неисправности в основных механизмах тракторов и автомобилей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9823FA">
        <w:trPr>
          <w:trHeight w:val="48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ind w:left="57" w:right="5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9823FA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9823FA">
              <w:rPr>
                <w:rFonts w:ascii="Times New Roman" w:eastAsia="Times New Roman" w:hAnsi="Times New Roman" w:cs="Times New Roman"/>
                <w:b/>
                <w:i/>
              </w:rPr>
              <w:t>Подготавливать машину к техническому обслуживанию и ремонту</w:t>
            </w:r>
          </w:p>
        </w:tc>
        <w:tc>
          <w:tcPr>
            <w:tcW w:w="1739" w:type="dxa"/>
            <w:gridSpan w:val="2"/>
            <w:vMerge w:val="restart"/>
            <w:shd w:val="clear" w:color="auto" w:fill="auto"/>
          </w:tcPr>
          <w:p w:rsidR="00C53FA6" w:rsidRPr="009823FA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9823FA">
              <w:rPr>
                <w:rFonts w:ascii="Times New Roman" w:eastAsia="Times New Roman" w:hAnsi="Times New Roman" w:cs="Times New Roman"/>
                <w:b/>
                <w:i/>
              </w:rPr>
              <w:t>Инструкционно-технологические</w:t>
            </w:r>
            <w:proofErr w:type="spellEnd"/>
            <w:r w:rsidRPr="009823FA">
              <w:rPr>
                <w:rFonts w:ascii="Times New Roman" w:eastAsia="Times New Roman" w:hAnsi="Times New Roman" w:cs="Times New Roman"/>
                <w:b/>
                <w:i/>
              </w:rPr>
              <w:t xml:space="preserve"> карты</w:t>
            </w:r>
          </w:p>
        </w:tc>
        <w:tc>
          <w:tcPr>
            <w:tcW w:w="1947" w:type="dxa"/>
            <w:vMerge w:val="restart"/>
            <w:shd w:val="clear" w:color="auto" w:fill="auto"/>
          </w:tcPr>
          <w:p w:rsidR="00C53FA6" w:rsidRPr="009823FA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- Набор </w:t>
            </w:r>
            <w:r w:rsidRPr="009823FA">
              <w:rPr>
                <w:rFonts w:ascii="Times New Roman" w:eastAsia="Times New Roman" w:hAnsi="Times New Roman" w:cs="Times New Roman"/>
                <w:b/>
                <w:i/>
              </w:rPr>
              <w:t>слесарного  инструмента</w:t>
            </w:r>
          </w:p>
          <w:p w:rsidR="00C53FA6" w:rsidRPr="009823FA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9823FA">
              <w:rPr>
                <w:rFonts w:ascii="Times New Roman" w:eastAsia="Times New Roman" w:hAnsi="Times New Roman" w:cs="Times New Roman"/>
                <w:b/>
                <w:i/>
              </w:rPr>
              <w:t>- Набор щупов</w:t>
            </w:r>
          </w:p>
          <w:p w:rsidR="00C53FA6" w:rsidRPr="009823FA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9823FA">
              <w:rPr>
                <w:rFonts w:ascii="Times New Roman" w:eastAsia="Times New Roman" w:hAnsi="Times New Roman" w:cs="Times New Roman"/>
                <w:b/>
                <w:i/>
              </w:rPr>
              <w:t>- Динамометр</w:t>
            </w:r>
          </w:p>
          <w:p w:rsidR="00C53FA6" w:rsidRPr="009823FA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9823FA">
              <w:rPr>
                <w:rFonts w:ascii="Times New Roman" w:eastAsia="Times New Roman" w:hAnsi="Times New Roman" w:cs="Times New Roman"/>
                <w:b/>
                <w:i/>
              </w:rPr>
              <w:t xml:space="preserve">- Стенд для </w:t>
            </w:r>
            <w:r w:rsidRPr="009823FA"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регулировки форсунок</w:t>
            </w:r>
          </w:p>
          <w:p w:rsidR="00C53FA6" w:rsidRPr="009823FA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ind w:left="57" w:right="5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9823FA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9823FA">
              <w:rPr>
                <w:rFonts w:ascii="Times New Roman" w:eastAsia="Times New Roman" w:hAnsi="Times New Roman" w:cs="Times New Roman"/>
                <w:b/>
                <w:i/>
              </w:rPr>
              <w:t>Производить регулировку натяжения ремня привода водяного насоса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ind w:left="57" w:right="5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9823FA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9823FA">
              <w:rPr>
                <w:rFonts w:ascii="Times New Roman" w:eastAsia="Times New Roman" w:hAnsi="Times New Roman" w:cs="Times New Roman"/>
                <w:b/>
                <w:i/>
              </w:rPr>
              <w:t>Производить регулировку угла опережения подачи топлива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ind w:left="57" w:right="5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9823FA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9823FA">
              <w:rPr>
                <w:rFonts w:ascii="Times New Roman" w:eastAsia="Times New Roman" w:hAnsi="Times New Roman" w:cs="Times New Roman"/>
                <w:b/>
                <w:i/>
              </w:rPr>
              <w:t>Выполнять регулировку давления подачи топлива форсункой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ind w:left="57" w:right="5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9823FA" w:rsidRDefault="00C53FA6" w:rsidP="004D56FB">
            <w:pPr>
              <w:spacing w:after="0"/>
              <w:contextualSpacing/>
              <w:rPr>
                <w:rStyle w:val="FontStyle52"/>
                <w:rFonts w:eastAsia="Times New Roman"/>
                <w:b/>
                <w:i/>
              </w:rPr>
            </w:pPr>
            <w:r w:rsidRPr="009823FA">
              <w:rPr>
                <w:rStyle w:val="FontStyle52"/>
                <w:rFonts w:eastAsia="Times New Roman"/>
                <w:b/>
                <w:i/>
              </w:rPr>
              <w:t>Регулировать угол опережения зажигания пускового двигателя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ind w:left="57" w:right="5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017BF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017BF">
              <w:rPr>
                <w:rFonts w:ascii="Times New Roman" w:eastAsia="Times New Roman" w:hAnsi="Times New Roman" w:cs="Times New Roman"/>
                <w:b/>
                <w:i/>
              </w:rPr>
              <w:t>Организовывать работу специалистов по регулировке узлов, систем и механизмов двигателя и приборов электрооборудования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ind w:left="57" w:right="5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017BF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017BF">
              <w:rPr>
                <w:rFonts w:ascii="Times New Roman" w:eastAsia="Times New Roman" w:hAnsi="Times New Roman" w:cs="Times New Roman"/>
                <w:b/>
                <w:i/>
              </w:rPr>
              <w:t xml:space="preserve">Разбираться в схеме электрического оборудования самоходных машин, выполнять наладку приборов систем и механизмов 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ind w:left="57" w:right="5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017BF" w:rsidRDefault="00C53FA6" w:rsidP="004D56FB">
            <w:pPr>
              <w:spacing w:after="0"/>
              <w:contextualSpacing/>
              <w:rPr>
                <w:rStyle w:val="FontStyle52"/>
                <w:rFonts w:eastAsia="Times New Roman"/>
                <w:b/>
                <w:i/>
              </w:rPr>
            </w:pPr>
            <w:r w:rsidRPr="003017BF">
              <w:rPr>
                <w:rFonts w:ascii="Times New Roman" w:eastAsia="Times New Roman" w:hAnsi="Times New Roman" w:cs="Times New Roman"/>
                <w:b/>
                <w:i/>
              </w:rPr>
              <w:t>Организовывать работу по диагностике и оценке технического состояния агрегатов и приборов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ind w:left="57" w:right="5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017BF" w:rsidRDefault="00C53FA6" w:rsidP="004D56FB">
            <w:pPr>
              <w:spacing w:after="0"/>
              <w:contextualSpacing/>
              <w:rPr>
                <w:rStyle w:val="FontStyle52"/>
                <w:rFonts w:eastAsia="Times New Roman"/>
                <w:b/>
                <w:i/>
              </w:rPr>
            </w:pPr>
            <w:r w:rsidRPr="003017BF">
              <w:rPr>
                <w:rFonts w:ascii="Times New Roman" w:eastAsia="Times New Roman" w:hAnsi="Times New Roman" w:cs="Times New Roman"/>
                <w:b/>
                <w:i/>
              </w:rPr>
              <w:t>Составлять технологические схемы комплектования машин и механизмов</w:t>
            </w:r>
            <w:r w:rsidRPr="003017BF">
              <w:rPr>
                <w:rFonts w:ascii="Times New Roman" w:hAnsi="Times New Roman" w:cs="Times New Roman"/>
                <w:b/>
                <w:i/>
              </w:rPr>
              <w:t>,</w:t>
            </w:r>
            <w:r w:rsidRPr="003017BF">
              <w:rPr>
                <w:rFonts w:ascii="Times New Roman" w:eastAsia="Times New Roman" w:hAnsi="Times New Roman" w:cs="Times New Roman"/>
                <w:b/>
                <w:i/>
              </w:rPr>
              <w:t xml:space="preserve"> комплектовать сборочные единицы тракторов и автомобилей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94E46">
        <w:trPr>
          <w:trHeight w:val="576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B20D5">
              <w:rPr>
                <w:rFonts w:ascii="Times New Roman" w:hAnsi="Times New Roman" w:cs="Times New Roman"/>
                <w:color w:val="000000"/>
              </w:rPr>
              <w:t>ПК-1.2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B20D5">
              <w:rPr>
                <w:rFonts w:ascii="Times New Roman" w:hAnsi="Times New Roman" w:cs="Times New Roman"/>
                <w:color w:val="000000"/>
              </w:rPr>
              <w:t>Подготавливать почвообрабатывающие машины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Определять техническое состояние машин и механизмов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 xml:space="preserve">Трактор </w:t>
            </w: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Беларус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 xml:space="preserve"> 82,1-СМ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Трактор Беларус-921,3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574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Выявлять неисправности в основных механизмах тракторов и автомобилей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 xml:space="preserve">Трактор </w:t>
            </w: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Беларус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 xml:space="preserve"> 82,1-СМ</w:t>
            </w:r>
          </w:p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Трактор Беларус-921,3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574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Style w:val="FontStyle52"/>
                <w:rFonts w:eastAsia="Times New Roman"/>
                <w:b/>
                <w:i/>
              </w:rPr>
              <w:t>Выполнять осмотр МТА</w:t>
            </w:r>
          </w:p>
        </w:tc>
        <w:tc>
          <w:tcPr>
            <w:tcW w:w="1739" w:type="dxa"/>
            <w:gridSpan w:val="2"/>
            <w:vMerge w:val="restart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Инструкционно-технологические</w:t>
            </w:r>
            <w:proofErr w:type="spellEnd"/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 xml:space="preserve"> карты</w:t>
            </w:r>
          </w:p>
        </w:tc>
        <w:tc>
          <w:tcPr>
            <w:tcW w:w="1947" w:type="dxa"/>
            <w:vMerge w:val="restart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- Набор слесарного  инструмента</w:t>
            </w:r>
          </w:p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- Контрольный брус</w:t>
            </w:r>
          </w:p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574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Проводить техническое обслуживание СХМ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574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Производить регулировки навесного оборудования МТА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574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Регулировать глубину обработки почвы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574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Заменять рабочие органы СХМ</w:t>
            </w:r>
          </w:p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574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184F1A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84F1A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Выполнять регулировочные работы при настройке машин на режимы работы ПК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574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0002D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30002D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 xml:space="preserve">Разрабатывать технологический процесс ремонта </w:t>
            </w:r>
            <w:proofErr w:type="spellStart"/>
            <w:r w:rsidRPr="0030002D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с-х</w:t>
            </w:r>
            <w:proofErr w:type="spellEnd"/>
            <w:r w:rsidRPr="0030002D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 xml:space="preserve"> техники, обработки материалов, выполнения сварочных работ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94E46">
        <w:trPr>
          <w:trHeight w:val="43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B20D5">
              <w:rPr>
                <w:rFonts w:ascii="Times New Roman" w:hAnsi="Times New Roman" w:cs="Times New Roman"/>
                <w:color w:val="000000"/>
              </w:rPr>
              <w:t>ПК- 1.3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  <w:color w:val="000000"/>
              </w:rPr>
              <w:t>Подготавливать посевные, посадочные машины, и машины для ухода за посевами</w:t>
            </w: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 xml:space="preserve">Производить разборку сборку основных механизмов тракторов и </w:t>
            </w:r>
            <w:proofErr w:type="gramStart"/>
            <w:r w:rsidRPr="00CB20D5">
              <w:rPr>
                <w:rFonts w:ascii="Times New Roman" w:hAnsi="Times New Roman" w:cs="Times New Roman"/>
              </w:rPr>
              <w:t>автомобилей</w:t>
            </w:r>
            <w:proofErr w:type="gramEnd"/>
            <w:r w:rsidRPr="00CB20D5">
              <w:rPr>
                <w:rFonts w:ascii="Times New Roman" w:hAnsi="Times New Roman" w:cs="Times New Roman"/>
              </w:rPr>
              <w:t xml:space="preserve"> различных марок и модификаций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Плуг полунавесной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Сеялка СЗТ 5,4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 xml:space="preserve">Сеялка Джон </w:t>
            </w: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Дир</w:t>
            </w:r>
            <w:proofErr w:type="spellEnd"/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Дискатор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 xml:space="preserve"> БДМ-6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Гребнеобразователь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 xml:space="preserve"> КР-12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Разбрасыватель удобрений «</w:t>
            </w: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Амазони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3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Определять техническое состояние машин и механизмов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Плуг полунавесной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Сеялка СЗТ 5,4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 xml:space="preserve">Сеялка Джон </w:t>
            </w: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Дир</w:t>
            </w:r>
            <w:proofErr w:type="spellEnd"/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Дискатор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 xml:space="preserve"> БДМ-6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Гребнеобразователь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 xml:space="preserve"> КР-12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 xml:space="preserve">Разбрасыватель </w:t>
            </w:r>
            <w:r w:rsidRPr="007021C3">
              <w:rPr>
                <w:rFonts w:ascii="Times New Roman" w:eastAsia="Times New Roman" w:hAnsi="Times New Roman" w:cs="Times New Roman"/>
              </w:rPr>
              <w:lastRenderedPageBreak/>
              <w:t>удобрений «</w:t>
            </w: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Амазони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3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Разбирать собирать и регулировать рабочие органы сельскохозяйственных машин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Плуг полунавесной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Сеялка СЗТ 5,4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 xml:space="preserve">Сеялка Джон </w:t>
            </w: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Дир</w:t>
            </w:r>
            <w:proofErr w:type="spellEnd"/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Дискатор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 xml:space="preserve"> БДМ-6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Гребнеобразователь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 xml:space="preserve"> КР-12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Разбрасыватель удобрений «</w:t>
            </w: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Амазони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3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Style w:val="FontStyle52"/>
                <w:rFonts w:eastAsia="Times New Roman"/>
                <w:b/>
                <w:i/>
              </w:rPr>
              <w:t>Выполнять осмотр МТА</w:t>
            </w:r>
          </w:p>
        </w:tc>
        <w:tc>
          <w:tcPr>
            <w:tcW w:w="1739" w:type="dxa"/>
            <w:gridSpan w:val="2"/>
            <w:vMerge w:val="restart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Инструкционно-технологические</w:t>
            </w:r>
            <w:proofErr w:type="spellEnd"/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 xml:space="preserve"> карты</w:t>
            </w:r>
          </w:p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947" w:type="dxa"/>
            <w:vMerge w:val="restart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- Набор слесарного  инструмента</w:t>
            </w:r>
          </w:p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- Линейка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3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Проводить техническое обслуживание СХМ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3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Производить регулировки навесного оборудования МТА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3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Регулировать глубину обработки почвы или глубину посева, посадки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3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Изменять норму высева или посадки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3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184F1A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84F1A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Участвовать в разработке технологических карт проведения операций  полевых работ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94E46">
        <w:trPr>
          <w:trHeight w:val="392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B20D5">
              <w:rPr>
                <w:rFonts w:ascii="Times New Roman" w:hAnsi="Times New Roman" w:cs="Times New Roman"/>
                <w:color w:val="000000"/>
              </w:rPr>
              <w:t>ПК -1.4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B20D5">
              <w:rPr>
                <w:rFonts w:ascii="Times New Roman" w:hAnsi="Times New Roman" w:cs="Times New Roman"/>
                <w:color w:val="000000"/>
              </w:rPr>
              <w:t>Подготавливать уборочные машины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Выявлять неисправности в основных механизмах тракторов и автомобилей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средства инструментального контроля и диагностики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Зерноуборочный комбайн «</w:t>
            </w: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Агрос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>»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Кормоуборочный комбайн «Ягуар-850»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Стогообразователь</w:t>
            </w:r>
            <w:proofErr w:type="spellEnd"/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lastRenderedPageBreak/>
              <w:t>Зернодробилка «Шмель-2»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Ботвоудалитель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 xml:space="preserve"> «АМАС»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Комбайн Енисей 1200-1нм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Пневмосортировальная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 xml:space="preserve"> машина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lastRenderedPageBreak/>
              <w:t xml:space="preserve">приемы и методы измерений, проведения инструментального контроля </w:t>
            </w: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39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Определять техническое состояние машин и механизмов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Зерноуборочный комбайн «</w:t>
            </w: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Агрос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>»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Кормоуборочный комбайн «Ягуар-850»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Стогообразователь</w:t>
            </w:r>
            <w:proofErr w:type="spellEnd"/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Зернодробилка «Шмель-2»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Ботвоудалитель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 xml:space="preserve"> «АМАС»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Комбайн Енисей 1200-1нм</w:t>
            </w:r>
          </w:p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Пневмосортировальная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 xml:space="preserve"> машина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39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Разбирать собирать и регулировать рабочие органы сельскохозяйственных машин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Зерноуборочный комбайн «</w:t>
            </w: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Агрос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>»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Кормоуборочный комбайн «Ягуар-850»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Стогообразователь</w:t>
            </w:r>
            <w:proofErr w:type="spellEnd"/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Зернодробилка «Шмель-2»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Ботвоудалитель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 xml:space="preserve"> «АМАС»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 xml:space="preserve">Комбайн Енисей </w:t>
            </w:r>
            <w:r w:rsidRPr="007021C3">
              <w:rPr>
                <w:rFonts w:ascii="Times New Roman" w:eastAsia="Times New Roman" w:hAnsi="Times New Roman" w:cs="Times New Roman"/>
              </w:rPr>
              <w:lastRenderedPageBreak/>
              <w:t>1200-1нм</w:t>
            </w:r>
          </w:p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Пневмосортировальная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 xml:space="preserve"> машина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39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Style w:val="FontStyle52"/>
                <w:rFonts w:eastAsia="Times New Roman"/>
                <w:b/>
                <w:i/>
              </w:rPr>
              <w:t>Выполнять осмотр МТА</w:t>
            </w:r>
          </w:p>
        </w:tc>
        <w:tc>
          <w:tcPr>
            <w:tcW w:w="1739" w:type="dxa"/>
            <w:gridSpan w:val="2"/>
            <w:vMerge w:val="restart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Инструкционно-технологические</w:t>
            </w:r>
            <w:proofErr w:type="spellEnd"/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 xml:space="preserve"> карты</w:t>
            </w:r>
          </w:p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- ГСМ</w:t>
            </w:r>
          </w:p>
        </w:tc>
        <w:tc>
          <w:tcPr>
            <w:tcW w:w="1947" w:type="dxa"/>
            <w:vMerge w:val="restart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- Набор слесарного инструмента</w:t>
            </w:r>
          </w:p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- Линейка</w:t>
            </w:r>
          </w:p>
          <w:p w:rsidR="00C53FA6" w:rsidRPr="00BA7175" w:rsidRDefault="00C57F1D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</w:rPr>
              <w:t>Маслонагне</w:t>
            </w:r>
            <w:r w:rsidR="00C53FA6" w:rsidRPr="00BA7175">
              <w:rPr>
                <w:rFonts w:ascii="Times New Roman" w:eastAsia="Times New Roman" w:hAnsi="Times New Roman" w:cs="Times New Roman"/>
                <w:b/>
                <w:i/>
              </w:rPr>
              <w:t>татель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39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Проводить техническое обслуживание СХМ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39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Производить регулировки навесного оборудования МТА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39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Подготавливать комбайн к работе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39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Выполнять ТО комбайна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39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Производить регулировки режущего аппарата жатки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39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Производить регулировки молотильного аппарата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39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BA7175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BA7175">
              <w:rPr>
                <w:rFonts w:ascii="Times New Roman" w:eastAsia="Times New Roman" w:hAnsi="Times New Roman" w:cs="Times New Roman"/>
                <w:b/>
                <w:i/>
              </w:rPr>
              <w:t>Устранять дробление и потери зерна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39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184F1A" w:rsidRDefault="00C53FA6" w:rsidP="00184F1A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84F1A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 xml:space="preserve">Организовать работу по подготовке МТА к эксплуатации по </w:t>
            </w:r>
            <w:proofErr w:type="spellStart"/>
            <w:r w:rsidRPr="00184F1A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ресурсо-энергосберегающим</w:t>
            </w:r>
            <w:proofErr w:type="spellEnd"/>
            <w:r w:rsidRPr="00184F1A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 xml:space="preserve"> технологиям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94E46">
        <w:trPr>
          <w:trHeight w:val="606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B20D5">
              <w:rPr>
                <w:rFonts w:ascii="Times New Roman" w:hAnsi="Times New Roman" w:cs="Times New Roman"/>
                <w:color w:val="000000"/>
              </w:rPr>
              <w:t>ПК- 1.5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B20D5">
              <w:rPr>
                <w:rFonts w:ascii="Times New Roman" w:hAnsi="Times New Roman" w:cs="Times New Roman"/>
                <w:color w:val="000000"/>
              </w:rPr>
              <w:t>Подготавливать машины и оборудование для обслуживания животноводческих ферм, комплексов и птицефабрик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Разбирать собирать и регулировать рабочие органы сельскохозяйственных машин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Кормораздатчик КИС-8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Кормораздатчик «</w:t>
            </w: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Микс-Макс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>»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Кормораздатчик РОУ-6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Система навозоудаления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Система поения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Станок для обработки копыт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Фильтр молочный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04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Определять техническое состояние машин и механизмов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Кормораздатчик КИС-8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Кормораздатчик «</w:t>
            </w: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Микс-Макс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>»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Кормораздатчик РОУ-6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Система навозоудаления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Система поения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Станок для обработки копыт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Фильтр молочный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04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Выявлять неисправности в основных механизмах тракторов и автомобилей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Кормораздатчик КИС-8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Кормораздатчик «</w:t>
            </w:r>
            <w:proofErr w:type="spellStart"/>
            <w:r w:rsidRPr="007021C3">
              <w:rPr>
                <w:rFonts w:ascii="Times New Roman" w:eastAsia="Times New Roman" w:hAnsi="Times New Roman" w:cs="Times New Roman"/>
              </w:rPr>
              <w:t>Микс-Макс</w:t>
            </w:r>
            <w:proofErr w:type="spellEnd"/>
            <w:r w:rsidRPr="007021C3">
              <w:rPr>
                <w:rFonts w:ascii="Times New Roman" w:eastAsia="Times New Roman" w:hAnsi="Times New Roman" w:cs="Times New Roman"/>
              </w:rPr>
              <w:t>»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Кормораздатчик РОУ-6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Система навозоудаления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Система поения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Станок для обработки копыт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7021C3">
              <w:rPr>
                <w:rFonts w:ascii="Times New Roman" w:eastAsia="Times New Roman" w:hAnsi="Times New Roman" w:cs="Times New Roman"/>
              </w:rPr>
              <w:t>Фильтр молочный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04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DB5697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DB5697">
              <w:rPr>
                <w:rFonts w:ascii="Times New Roman" w:eastAsia="Times New Roman" w:hAnsi="Times New Roman" w:cs="Times New Roman"/>
                <w:b/>
                <w:i/>
              </w:rPr>
              <w:t>Осматривать оборудование</w:t>
            </w:r>
          </w:p>
        </w:tc>
        <w:tc>
          <w:tcPr>
            <w:tcW w:w="1739" w:type="dxa"/>
            <w:gridSpan w:val="2"/>
            <w:vMerge w:val="restart"/>
            <w:shd w:val="clear" w:color="auto" w:fill="auto"/>
          </w:tcPr>
          <w:p w:rsidR="00C53FA6" w:rsidRPr="00DB5697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DB5697">
              <w:rPr>
                <w:rFonts w:ascii="Times New Roman" w:eastAsia="Times New Roman" w:hAnsi="Times New Roman" w:cs="Times New Roman"/>
                <w:b/>
                <w:i/>
              </w:rPr>
              <w:t>Инструкционно-технологические</w:t>
            </w:r>
            <w:proofErr w:type="spellEnd"/>
            <w:r w:rsidRPr="00DB5697">
              <w:rPr>
                <w:rFonts w:ascii="Times New Roman" w:eastAsia="Times New Roman" w:hAnsi="Times New Roman" w:cs="Times New Roman"/>
                <w:b/>
                <w:i/>
              </w:rPr>
              <w:t xml:space="preserve"> карты</w:t>
            </w:r>
          </w:p>
          <w:p w:rsidR="00C53FA6" w:rsidRPr="00DB5697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947" w:type="dxa"/>
            <w:vMerge w:val="restart"/>
            <w:shd w:val="clear" w:color="auto" w:fill="auto"/>
          </w:tcPr>
          <w:p w:rsidR="00C53FA6" w:rsidRPr="00DB5697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DB5697">
              <w:rPr>
                <w:rFonts w:ascii="Times New Roman" w:eastAsia="Times New Roman" w:hAnsi="Times New Roman" w:cs="Times New Roman"/>
                <w:b/>
                <w:i/>
              </w:rPr>
              <w:t>Набор слесарного  инструмента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04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DB5697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DB5697">
              <w:rPr>
                <w:rFonts w:ascii="Times New Roman" w:eastAsia="Times New Roman" w:hAnsi="Times New Roman" w:cs="Times New Roman"/>
                <w:b/>
                <w:i/>
              </w:rPr>
              <w:t>Выполнять ТО оборудования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04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DB5697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DB5697">
              <w:rPr>
                <w:rFonts w:ascii="Times New Roman" w:eastAsia="Times New Roman" w:hAnsi="Times New Roman" w:cs="Times New Roman"/>
                <w:b/>
                <w:i/>
              </w:rPr>
              <w:t xml:space="preserve">Производить регулировку </w:t>
            </w:r>
            <w:proofErr w:type="spellStart"/>
            <w:r w:rsidRPr="00DB5697">
              <w:rPr>
                <w:rFonts w:ascii="Times New Roman" w:eastAsia="Times New Roman" w:hAnsi="Times New Roman" w:cs="Times New Roman"/>
                <w:b/>
                <w:i/>
              </w:rPr>
              <w:t>дозации</w:t>
            </w:r>
            <w:proofErr w:type="spellEnd"/>
            <w:r w:rsidRPr="00DB5697">
              <w:rPr>
                <w:rFonts w:ascii="Times New Roman" w:eastAsia="Times New Roman" w:hAnsi="Times New Roman" w:cs="Times New Roman"/>
                <w:b/>
                <w:i/>
              </w:rPr>
              <w:t xml:space="preserve"> кормораздаточного оборудования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04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DB5697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DB5697">
              <w:rPr>
                <w:rFonts w:ascii="Times New Roman" w:eastAsia="Times New Roman" w:hAnsi="Times New Roman" w:cs="Times New Roman"/>
                <w:b/>
                <w:i/>
              </w:rPr>
              <w:t xml:space="preserve">Производить натяжение транспортёра </w:t>
            </w:r>
            <w:proofErr w:type="spellStart"/>
            <w:r w:rsidRPr="00DB5697">
              <w:rPr>
                <w:rFonts w:ascii="Times New Roman" w:eastAsia="Times New Roman" w:hAnsi="Times New Roman" w:cs="Times New Roman"/>
                <w:b/>
                <w:i/>
              </w:rPr>
              <w:t>навозоуборочного</w:t>
            </w:r>
            <w:proofErr w:type="spellEnd"/>
            <w:r w:rsidRPr="00DB5697">
              <w:rPr>
                <w:rFonts w:ascii="Times New Roman" w:eastAsia="Times New Roman" w:hAnsi="Times New Roman" w:cs="Times New Roman"/>
                <w:b/>
                <w:i/>
              </w:rPr>
              <w:t xml:space="preserve"> оборудования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04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0002D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30002D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 xml:space="preserve">Организовать работу обслуживающего персонала ферм </w:t>
            </w:r>
            <w:r w:rsidRPr="0030002D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lastRenderedPageBreak/>
              <w:t>по подготовке оборудования к эксплуатации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94E46">
        <w:trPr>
          <w:trHeight w:val="771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B20D5">
              <w:rPr>
                <w:rFonts w:ascii="Times New Roman" w:hAnsi="Times New Roman" w:cs="Times New Roman"/>
                <w:color w:val="000000"/>
              </w:rPr>
              <w:t>ПК – 1.6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  <w:color w:val="000000"/>
              </w:rPr>
              <w:t>Подготавливать рабочее и вспомогательное оборудование  тракторов и автомобилей</w:t>
            </w: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CB20D5">
              <w:rPr>
                <w:rFonts w:ascii="Times New Roman" w:hAnsi="Times New Roman" w:cs="Times New Roman"/>
              </w:rPr>
              <w:t>Определять техническое состояние машин и механизмов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CB20D5">
              <w:rPr>
                <w:rFonts w:ascii="Times New Roman" w:hAnsi="Times New Roman" w:cs="Times New Roman"/>
              </w:rPr>
              <w:t>Разбирать собирать и регулировать рабочие органы сельскохозяйственных машин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0002D" w:rsidRDefault="00C53FA6" w:rsidP="004D56FB">
            <w:pPr>
              <w:contextualSpacing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30002D">
              <w:rPr>
                <w:rFonts w:ascii="Times New Roman" w:hAnsi="Times New Roman" w:cs="Times New Roman"/>
                <w:b/>
                <w:i/>
                <w:u w:val="single"/>
              </w:rPr>
              <w:t>Знать и уметь  подготавливать к работе современные отечественные и импортные сельскохозяйственные машины и трактора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694368" w:rsidRDefault="00C53FA6" w:rsidP="004D56FB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694368">
              <w:rPr>
                <w:rFonts w:ascii="Times New Roman" w:hAnsi="Times New Roman" w:cs="Times New Roman"/>
                <w:b/>
                <w:i/>
              </w:rPr>
              <w:t>современные отечественные и импортные сельскохозяйственные машины и трактора</w:t>
            </w:r>
          </w:p>
        </w:tc>
        <w:tc>
          <w:tcPr>
            <w:tcW w:w="2268" w:type="dxa"/>
            <w:shd w:val="clear" w:color="auto" w:fill="auto"/>
          </w:tcPr>
          <w:p w:rsidR="00C53FA6" w:rsidRPr="00694368" w:rsidRDefault="00C53FA6" w:rsidP="004D56FB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694368">
              <w:rPr>
                <w:rFonts w:ascii="Times New Roman" w:hAnsi="Times New Roman" w:cs="Times New Roman"/>
                <w:b/>
                <w:i/>
              </w:rPr>
              <w:t>технологические карты и регламенты заводов изготовителей</w:t>
            </w: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0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7021C3" w:rsidRDefault="00C53FA6" w:rsidP="004D56FB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7021C3">
              <w:rPr>
                <w:rFonts w:ascii="Times New Roman" w:eastAsia="Times New Roman" w:hAnsi="Times New Roman" w:cs="Times New Roman"/>
                <w:b/>
                <w:i/>
              </w:rPr>
              <w:t>Эксплуатировать  сельскохозяйственную технику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Се</w:t>
            </w:r>
            <w:r w:rsidRPr="007021C3">
              <w:rPr>
                <w:rFonts w:ascii="Times New Roman" w:eastAsia="Times New Roman" w:hAnsi="Times New Roman" w:cs="Times New Roman"/>
                <w:b/>
                <w:i/>
              </w:rPr>
              <w:t>ялка зернотуковая</w:t>
            </w:r>
          </w:p>
          <w:p w:rsidR="00C53FA6" w:rsidRPr="007021C3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7021C3">
              <w:rPr>
                <w:rFonts w:ascii="Times New Roman" w:eastAsia="Times New Roman" w:hAnsi="Times New Roman" w:cs="Times New Roman"/>
                <w:b/>
                <w:i/>
              </w:rPr>
              <w:t>Машина зерноочистительная МЗС-25М</w:t>
            </w:r>
          </w:p>
        </w:tc>
        <w:tc>
          <w:tcPr>
            <w:tcW w:w="2268" w:type="dxa"/>
            <w:shd w:val="clear" w:color="auto" w:fill="auto"/>
          </w:tcPr>
          <w:p w:rsidR="00C53FA6" w:rsidRPr="00694368" w:rsidRDefault="00C53FA6" w:rsidP="004D56FB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0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8F08EF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8F08EF">
              <w:rPr>
                <w:rFonts w:ascii="Times New Roman" w:eastAsia="Times New Roman" w:hAnsi="Times New Roman" w:cs="Times New Roman"/>
                <w:b/>
                <w:i/>
              </w:rPr>
              <w:t>Выполнять осмотр рабочего и вспомогательного оборудования</w:t>
            </w:r>
          </w:p>
        </w:tc>
        <w:tc>
          <w:tcPr>
            <w:tcW w:w="1739" w:type="dxa"/>
            <w:gridSpan w:val="2"/>
            <w:vMerge w:val="restart"/>
            <w:shd w:val="clear" w:color="auto" w:fill="auto"/>
          </w:tcPr>
          <w:p w:rsidR="00C53FA6" w:rsidRPr="008F08EF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8F08EF">
              <w:rPr>
                <w:rFonts w:ascii="Times New Roman" w:eastAsia="Times New Roman" w:hAnsi="Times New Roman" w:cs="Times New Roman"/>
                <w:b/>
                <w:i/>
              </w:rPr>
              <w:t>Инструкционно-технологические</w:t>
            </w:r>
            <w:proofErr w:type="spellEnd"/>
            <w:r w:rsidRPr="008F08EF">
              <w:rPr>
                <w:rFonts w:ascii="Times New Roman" w:eastAsia="Times New Roman" w:hAnsi="Times New Roman" w:cs="Times New Roman"/>
                <w:b/>
                <w:i/>
              </w:rPr>
              <w:t xml:space="preserve"> карты</w:t>
            </w:r>
          </w:p>
          <w:p w:rsidR="00C53FA6" w:rsidRPr="008F08EF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947" w:type="dxa"/>
            <w:vMerge w:val="restart"/>
            <w:shd w:val="clear" w:color="auto" w:fill="auto"/>
          </w:tcPr>
          <w:p w:rsidR="00C53FA6" w:rsidRPr="008F08EF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8F08EF">
              <w:rPr>
                <w:rFonts w:ascii="Times New Roman" w:eastAsia="Times New Roman" w:hAnsi="Times New Roman" w:cs="Times New Roman"/>
                <w:b/>
                <w:i/>
              </w:rPr>
              <w:t>Набор слесарного  инструмента</w:t>
            </w:r>
          </w:p>
        </w:tc>
        <w:tc>
          <w:tcPr>
            <w:tcW w:w="2268" w:type="dxa"/>
            <w:shd w:val="clear" w:color="auto" w:fill="auto"/>
          </w:tcPr>
          <w:p w:rsidR="00C53FA6" w:rsidRPr="00694368" w:rsidRDefault="00C53FA6" w:rsidP="004D56FB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0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8F08EF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8F08EF">
              <w:rPr>
                <w:rFonts w:ascii="Times New Roman" w:eastAsia="Times New Roman" w:hAnsi="Times New Roman" w:cs="Times New Roman"/>
                <w:b/>
                <w:i/>
              </w:rPr>
              <w:t>Выполнять ТО рабочего и вспомогательного оборудования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694368" w:rsidRDefault="00C53FA6" w:rsidP="004D56FB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0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8F08EF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8F08EF">
              <w:rPr>
                <w:rFonts w:ascii="Times New Roman" w:eastAsia="Times New Roman" w:hAnsi="Times New Roman" w:cs="Times New Roman"/>
                <w:b/>
                <w:i/>
              </w:rPr>
              <w:t>Использовать прицепные устройства трактора и автомобиля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694368" w:rsidRDefault="00C53FA6" w:rsidP="004D56FB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0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8F08EF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8F08EF">
              <w:rPr>
                <w:rFonts w:ascii="Times New Roman" w:eastAsia="Times New Roman" w:hAnsi="Times New Roman" w:cs="Times New Roman"/>
                <w:b/>
                <w:i/>
              </w:rPr>
              <w:t>Регулировать ВОМ трактора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694368" w:rsidRDefault="00C53FA6" w:rsidP="004D56FB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0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8F08EF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8F08EF">
              <w:rPr>
                <w:rFonts w:ascii="Times New Roman" w:eastAsia="Times New Roman" w:hAnsi="Times New Roman" w:cs="Times New Roman"/>
                <w:b/>
                <w:i/>
              </w:rPr>
              <w:t>Использовать лебёдку автомобиля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694368" w:rsidRDefault="00C53FA6" w:rsidP="004D56FB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0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8F08EF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8F08EF">
              <w:rPr>
                <w:rFonts w:ascii="Times New Roman" w:eastAsia="Times New Roman" w:hAnsi="Times New Roman" w:cs="Times New Roman"/>
                <w:b/>
                <w:i/>
              </w:rPr>
              <w:t>Поддерживать заданную температуру в кабине трактора или автомобиля</w:t>
            </w:r>
          </w:p>
        </w:tc>
        <w:tc>
          <w:tcPr>
            <w:tcW w:w="1739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C53FA6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694368" w:rsidRDefault="00C53FA6" w:rsidP="004D56FB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989"/>
        </w:trPr>
        <w:tc>
          <w:tcPr>
            <w:tcW w:w="12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lastRenderedPageBreak/>
              <w:t>2. Эксплуатация сельскохозяйственной техники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ПК – 2.1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Определять рациональный состав агрегатов и их эксплуатационные показатели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Уметь проводить расчет грузоперевозки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989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0002D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30002D">
              <w:rPr>
                <w:rFonts w:ascii="Times New Roman" w:eastAsia="Times New Roman" w:hAnsi="Times New Roman" w:cs="Times New Roman"/>
              </w:rPr>
              <w:t>Производить расчёт грузоперевозки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53FA6" w:rsidRPr="00AB6BE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6BEE">
              <w:rPr>
                <w:rFonts w:ascii="Times New Roman" w:eastAsia="Times New Roman" w:hAnsi="Times New Roman" w:cs="Times New Roman"/>
                <w:b/>
                <w:i/>
              </w:rPr>
              <w:t>- План обрабатываемого участка поля с указанием площади</w:t>
            </w:r>
          </w:p>
          <w:p w:rsidR="00C53FA6" w:rsidRPr="00AB6BEE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AB6BEE">
              <w:rPr>
                <w:rFonts w:ascii="Times New Roman" w:eastAsia="Times New Roman" w:hAnsi="Times New Roman" w:cs="Times New Roman"/>
                <w:b/>
                <w:i/>
              </w:rPr>
              <w:t>- Расчётная документация урожайности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53FA6" w:rsidRPr="00AB6BE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6BEE">
              <w:rPr>
                <w:rFonts w:ascii="Times New Roman" w:eastAsia="Times New Roman" w:hAnsi="Times New Roman" w:cs="Times New Roman"/>
                <w:b/>
                <w:i/>
              </w:rPr>
              <w:t>- Тетрадь</w:t>
            </w:r>
          </w:p>
          <w:p w:rsidR="00C53FA6" w:rsidRPr="00AB6BE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6BEE">
              <w:rPr>
                <w:rFonts w:ascii="Times New Roman" w:eastAsia="Times New Roman" w:hAnsi="Times New Roman" w:cs="Times New Roman"/>
                <w:b/>
                <w:i/>
              </w:rPr>
              <w:t>- Ручка</w:t>
            </w:r>
          </w:p>
          <w:p w:rsidR="00C53FA6" w:rsidRPr="00AB6BE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6BEE">
              <w:rPr>
                <w:rFonts w:ascii="Times New Roman" w:eastAsia="Times New Roman" w:hAnsi="Times New Roman" w:cs="Times New Roman"/>
                <w:b/>
                <w:i/>
              </w:rPr>
              <w:t>- Калькулятор</w:t>
            </w:r>
          </w:p>
          <w:p w:rsidR="00C53FA6" w:rsidRPr="00AB6BEE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AB6BEE">
              <w:rPr>
                <w:rFonts w:ascii="Times New Roman" w:eastAsia="Times New Roman" w:hAnsi="Times New Roman" w:cs="Times New Roman"/>
                <w:b/>
                <w:i/>
              </w:rPr>
              <w:t>- Компьютер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989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0002D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30002D">
              <w:rPr>
                <w:rFonts w:ascii="Times New Roman" w:eastAsia="Times New Roman" w:hAnsi="Times New Roman" w:cs="Times New Roman"/>
              </w:rPr>
              <w:t>Подбирать трактор и СХМ для составления МТА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30002D" w:rsidRPr="00CB20D5" w:rsidTr="00CB20D5">
        <w:trPr>
          <w:trHeight w:val="989"/>
        </w:trPr>
        <w:tc>
          <w:tcPr>
            <w:tcW w:w="1277" w:type="dxa"/>
            <w:vMerge/>
            <w:shd w:val="clear" w:color="auto" w:fill="auto"/>
          </w:tcPr>
          <w:p w:rsidR="0030002D" w:rsidRPr="00CB20D5" w:rsidRDefault="0030002D" w:rsidP="004D56F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30002D" w:rsidRPr="00CB20D5" w:rsidRDefault="0030002D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 w:val="restart"/>
            <w:shd w:val="clear" w:color="auto" w:fill="auto"/>
          </w:tcPr>
          <w:p w:rsidR="0030002D" w:rsidRPr="00AB6BEE" w:rsidRDefault="0030002D" w:rsidP="0030002D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6BEE">
              <w:rPr>
                <w:rFonts w:ascii="Times New Roman" w:eastAsia="Times New Roman" w:hAnsi="Times New Roman" w:cs="Times New Roman"/>
                <w:b/>
                <w:i/>
              </w:rPr>
              <w:t xml:space="preserve">Рассчитывать необходимую потребность автомобилей и МТА для выполнения конкретного объёма работ </w:t>
            </w:r>
          </w:p>
        </w:tc>
        <w:tc>
          <w:tcPr>
            <w:tcW w:w="1701" w:type="dxa"/>
            <w:vMerge/>
            <w:shd w:val="clear" w:color="auto" w:fill="auto"/>
          </w:tcPr>
          <w:p w:rsidR="0030002D" w:rsidRPr="00CB20D5" w:rsidRDefault="0030002D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0002D" w:rsidRPr="00CB20D5" w:rsidRDefault="0030002D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0002D" w:rsidRPr="00CB20D5" w:rsidRDefault="0030002D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30002D" w:rsidRPr="00CB20D5" w:rsidRDefault="0030002D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30002D" w:rsidRPr="00CB20D5" w:rsidTr="0030002D">
        <w:trPr>
          <w:trHeight w:val="344"/>
        </w:trPr>
        <w:tc>
          <w:tcPr>
            <w:tcW w:w="1277" w:type="dxa"/>
            <w:vMerge/>
            <w:shd w:val="clear" w:color="auto" w:fill="auto"/>
          </w:tcPr>
          <w:p w:rsidR="0030002D" w:rsidRPr="00CB20D5" w:rsidRDefault="0030002D" w:rsidP="004D56F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30002D" w:rsidRPr="00CB20D5" w:rsidRDefault="0030002D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30002D" w:rsidRPr="00AB6BEE" w:rsidRDefault="0030002D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0002D" w:rsidRPr="00CB20D5" w:rsidRDefault="0030002D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30002D" w:rsidRPr="00CB20D5" w:rsidRDefault="0030002D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0002D" w:rsidRPr="00CB20D5" w:rsidRDefault="0030002D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30002D" w:rsidRPr="00CB20D5" w:rsidRDefault="0030002D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989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0002D" w:rsidRDefault="00C53FA6" w:rsidP="004D56FB">
            <w:pPr>
              <w:widowControl w:val="0"/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30002D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 xml:space="preserve">Расчет </w:t>
            </w:r>
            <w:proofErr w:type="spellStart"/>
            <w:r w:rsidRPr="0030002D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мощностных</w:t>
            </w:r>
            <w:proofErr w:type="spellEnd"/>
            <w:r w:rsidRPr="0030002D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 xml:space="preserve">  и тяговых показателей тракторов, сопротивления сельскохозяйственных машин, 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989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0002D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30002D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Использовать справочную и техническую литературу и интернет-ресурс</w:t>
            </w:r>
            <w:r w:rsidRPr="0030002D">
              <w:rPr>
                <w:rFonts w:ascii="Times New Roman" w:hAnsi="Times New Roman" w:cs="Times New Roman"/>
                <w:b/>
                <w:i/>
                <w:u w:val="single"/>
              </w:rPr>
              <w:t>ы</w:t>
            </w:r>
            <w:r w:rsidRPr="0030002D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694368">
        <w:trPr>
          <w:trHeight w:val="1031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ПК-2.2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Комплектовать машинно-тракторный агрегат</w:t>
            </w:r>
          </w:p>
          <w:p w:rsidR="00C53FA6" w:rsidRPr="00CB20D5" w:rsidRDefault="00C53FA6" w:rsidP="004D56FB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Комплектовать и подготовить к работе транспортный агрегат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инструменты и приборы для проведения регулировочных  и наладочных работ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машинно-тракторный агрегат для выполнения сельскохозяйственных работ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1031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Комплектовать и подготавливать агрегат для выполнения работ по возделыванию сельскохозяйственных культур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AB43E1">
        <w:trPr>
          <w:trHeight w:val="326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AB43E1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43E1">
              <w:rPr>
                <w:rFonts w:ascii="Times New Roman" w:eastAsia="Times New Roman" w:hAnsi="Times New Roman" w:cs="Times New Roman"/>
                <w:b/>
                <w:i/>
              </w:rPr>
              <w:t>Выполнять ТО трактора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53FA6" w:rsidRPr="00AB43E1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AB43E1">
              <w:rPr>
                <w:rFonts w:ascii="Times New Roman" w:eastAsia="Times New Roman" w:hAnsi="Times New Roman" w:cs="Times New Roman"/>
                <w:b/>
                <w:i/>
              </w:rPr>
              <w:t>Инсрукционно-технологические</w:t>
            </w:r>
            <w:proofErr w:type="spellEnd"/>
            <w:r w:rsidRPr="00AB43E1">
              <w:rPr>
                <w:rFonts w:ascii="Times New Roman" w:eastAsia="Times New Roman" w:hAnsi="Times New Roman" w:cs="Times New Roman"/>
                <w:b/>
                <w:i/>
              </w:rPr>
              <w:t xml:space="preserve"> карты</w:t>
            </w:r>
          </w:p>
          <w:p w:rsidR="00C53FA6" w:rsidRPr="00AB43E1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43E1">
              <w:rPr>
                <w:rFonts w:ascii="Times New Roman" w:eastAsia="Times New Roman" w:hAnsi="Times New Roman" w:cs="Times New Roman"/>
                <w:b/>
                <w:i/>
              </w:rPr>
              <w:t>- ГСМ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53FA6" w:rsidRPr="00AB43E1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43E1">
              <w:rPr>
                <w:rFonts w:ascii="Times New Roman" w:eastAsia="Times New Roman" w:hAnsi="Times New Roman" w:cs="Times New Roman"/>
                <w:b/>
                <w:i/>
              </w:rPr>
              <w:t>- Набор слесарного инструмента</w:t>
            </w:r>
          </w:p>
          <w:p w:rsidR="00C53FA6" w:rsidRPr="00AB43E1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43E1">
              <w:rPr>
                <w:rFonts w:ascii="Times New Roman" w:eastAsia="Times New Roman" w:hAnsi="Times New Roman" w:cs="Times New Roman"/>
                <w:b/>
                <w:i/>
              </w:rPr>
              <w:t xml:space="preserve">- </w:t>
            </w:r>
            <w:proofErr w:type="spellStart"/>
            <w:r w:rsidRPr="00AB43E1">
              <w:rPr>
                <w:rFonts w:ascii="Times New Roman" w:eastAsia="Times New Roman" w:hAnsi="Times New Roman" w:cs="Times New Roman"/>
                <w:b/>
                <w:i/>
              </w:rPr>
              <w:t>Маслонагнета-тель</w:t>
            </w:r>
            <w:proofErr w:type="spellEnd"/>
          </w:p>
          <w:p w:rsidR="00C53FA6" w:rsidRPr="00AB43E1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43E1"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- Автосцепка</w:t>
            </w:r>
          </w:p>
          <w:p w:rsidR="00C53FA6" w:rsidRPr="00AB43E1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43E1">
              <w:rPr>
                <w:rFonts w:ascii="Times New Roman" w:eastAsia="Times New Roman" w:hAnsi="Times New Roman" w:cs="Times New Roman"/>
                <w:b/>
                <w:i/>
              </w:rPr>
              <w:t>- Линейка</w:t>
            </w:r>
          </w:p>
          <w:p w:rsidR="00C53FA6" w:rsidRPr="00AB43E1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43E1">
              <w:rPr>
                <w:rFonts w:ascii="Times New Roman" w:eastAsia="Times New Roman" w:hAnsi="Times New Roman" w:cs="Times New Roman"/>
                <w:b/>
                <w:i/>
              </w:rPr>
              <w:t>- Контрольный брус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AB43E1">
        <w:trPr>
          <w:trHeight w:val="404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AB43E1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43E1">
              <w:rPr>
                <w:rFonts w:ascii="Times New Roman" w:eastAsia="Times New Roman" w:hAnsi="Times New Roman" w:cs="Times New Roman"/>
                <w:b/>
                <w:i/>
              </w:rPr>
              <w:t>Выполнять осмотр и ТО СХМ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AB43E1">
        <w:trPr>
          <w:trHeight w:val="752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AB43E1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43E1">
              <w:rPr>
                <w:rFonts w:ascii="Times New Roman" w:eastAsia="Times New Roman" w:hAnsi="Times New Roman" w:cs="Times New Roman"/>
                <w:b/>
                <w:i/>
              </w:rPr>
              <w:t>Готовить навесное оборудование трактора к составлению МТА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AB43E1">
        <w:trPr>
          <w:trHeight w:val="408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AB43E1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43E1">
              <w:rPr>
                <w:rFonts w:ascii="Times New Roman" w:eastAsia="Times New Roman" w:hAnsi="Times New Roman" w:cs="Times New Roman"/>
                <w:b/>
                <w:i/>
              </w:rPr>
              <w:t>Составлять МТА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AB43E1">
        <w:trPr>
          <w:trHeight w:val="769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AB43E1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43E1">
              <w:rPr>
                <w:rFonts w:ascii="Times New Roman" w:eastAsia="Times New Roman" w:hAnsi="Times New Roman" w:cs="Times New Roman"/>
                <w:b/>
                <w:i/>
              </w:rPr>
              <w:t>Выполнять необходимые регулировки МТА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1031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AB43E1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B43E1">
              <w:rPr>
                <w:rFonts w:ascii="Times New Roman" w:eastAsia="Times New Roman" w:hAnsi="Times New Roman" w:cs="Times New Roman"/>
                <w:b/>
                <w:i/>
              </w:rPr>
              <w:t>Производить испытание МТА, определять качество выполнения сельскохозяйственной операции, вносить необходимые корректировки в работу МТА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1031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AB43E1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026082">
              <w:rPr>
                <w:rFonts w:ascii="Times New Roman" w:eastAsia="Times New Roman" w:hAnsi="Times New Roman" w:cs="Times New Roman"/>
                <w:b/>
                <w:i/>
              </w:rPr>
              <w:t>Составлять технологические схемы движения агрегатов при выполнении различных полевых работ</w:t>
            </w:r>
            <w:r w:rsidRPr="00012C1A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026082">
        <w:trPr>
          <w:trHeight w:val="637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026082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026082">
              <w:rPr>
                <w:rFonts w:ascii="Times New Roman" w:eastAsia="Times New Roman" w:hAnsi="Times New Roman" w:cs="Times New Roman"/>
                <w:b/>
                <w:i/>
              </w:rPr>
              <w:t>Оборудовать МТА по технологической схеме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694368">
        <w:trPr>
          <w:trHeight w:val="898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ПК-2.3</w:t>
            </w:r>
            <w:r>
              <w:rPr>
                <w:rFonts w:ascii="Times New Roman" w:hAnsi="Times New Roman" w:cs="Times New Roman"/>
              </w:rPr>
              <w:t>.</w:t>
            </w:r>
            <w:r w:rsidRPr="00CB20D5">
              <w:rPr>
                <w:rFonts w:ascii="Times New Roman" w:hAnsi="Times New Roman" w:cs="Times New Roman"/>
              </w:rPr>
              <w:t xml:space="preserve"> 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 xml:space="preserve">Проводить работы на </w:t>
            </w:r>
            <w:proofErr w:type="spellStart"/>
            <w:proofErr w:type="gramStart"/>
            <w:r w:rsidRPr="00CB20D5">
              <w:rPr>
                <w:rFonts w:ascii="Times New Roman" w:hAnsi="Times New Roman" w:cs="Times New Roman"/>
              </w:rPr>
              <w:t>машинно</w:t>
            </w:r>
            <w:proofErr w:type="spellEnd"/>
            <w:r w:rsidRPr="00CB20D5">
              <w:rPr>
                <w:rFonts w:ascii="Times New Roman" w:hAnsi="Times New Roman" w:cs="Times New Roman"/>
              </w:rPr>
              <w:t xml:space="preserve"> тракторном</w:t>
            </w:r>
            <w:proofErr w:type="gramEnd"/>
            <w:r w:rsidRPr="00CB20D5">
              <w:rPr>
                <w:rFonts w:ascii="Times New Roman" w:hAnsi="Times New Roman" w:cs="Times New Roman"/>
              </w:rPr>
              <w:t xml:space="preserve"> агрегате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spacing w:val="-2"/>
              </w:rPr>
            </w:pPr>
            <w:r w:rsidRPr="00CB20D5">
              <w:rPr>
                <w:rFonts w:ascii="Times New Roman" w:hAnsi="Times New Roman" w:cs="Times New Roman"/>
              </w:rPr>
              <w:t>Комплектовать и подготавливать агрегат для выполнения работ по возделыванию сельскохозяйственных культур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инструменты и приборы для проведения регулировочных работ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современные технологии механизированных работ в растениеводстве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898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  <w:spacing w:val="-2"/>
              </w:rPr>
              <w:t xml:space="preserve">Управлять и проводить </w:t>
            </w:r>
            <w:proofErr w:type="gramStart"/>
            <w:r w:rsidRPr="00CB20D5">
              <w:rPr>
                <w:rFonts w:ascii="Times New Roman" w:hAnsi="Times New Roman" w:cs="Times New Roman"/>
                <w:spacing w:val="-2"/>
              </w:rPr>
              <w:t>контроль за</w:t>
            </w:r>
            <w:proofErr w:type="gramEnd"/>
            <w:r w:rsidRPr="00CB20D5">
              <w:rPr>
                <w:rFonts w:ascii="Times New Roman" w:hAnsi="Times New Roman" w:cs="Times New Roman"/>
                <w:spacing w:val="-2"/>
              </w:rPr>
              <w:t xml:space="preserve"> работой современных машинно-тракторных агрегатов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898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spacing w:val="-2"/>
              </w:rPr>
            </w:pPr>
            <w:r w:rsidRPr="007021C3">
              <w:rPr>
                <w:rFonts w:ascii="Times New Roman" w:eastAsia="Times New Roman" w:hAnsi="Times New Roman" w:cs="Times New Roman"/>
                <w:b/>
                <w:bCs/>
                <w:i/>
              </w:rPr>
              <w:t>Осуществлять эксплуатацию транспортного средства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671118">
        <w:trPr>
          <w:trHeight w:val="692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671118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671118">
              <w:rPr>
                <w:rFonts w:ascii="Times New Roman" w:eastAsia="Times New Roman" w:hAnsi="Times New Roman" w:cs="Times New Roman"/>
                <w:b/>
                <w:i/>
              </w:rPr>
              <w:t>Подготавливать МТА к эксплуатации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53FA6" w:rsidRPr="00671118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671118">
              <w:rPr>
                <w:rFonts w:ascii="Times New Roman" w:eastAsia="Times New Roman" w:hAnsi="Times New Roman" w:cs="Times New Roman"/>
                <w:b/>
                <w:i/>
              </w:rPr>
              <w:t>Инструкционно-технологические</w:t>
            </w:r>
            <w:proofErr w:type="spellEnd"/>
            <w:r w:rsidRPr="00671118">
              <w:rPr>
                <w:rFonts w:ascii="Times New Roman" w:eastAsia="Times New Roman" w:hAnsi="Times New Roman" w:cs="Times New Roman"/>
                <w:b/>
                <w:i/>
              </w:rPr>
              <w:t xml:space="preserve"> карты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53FA6" w:rsidRPr="00671118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671118">
              <w:rPr>
                <w:rFonts w:ascii="Times New Roman" w:eastAsia="Times New Roman" w:hAnsi="Times New Roman" w:cs="Times New Roman"/>
                <w:b/>
                <w:i/>
              </w:rPr>
              <w:t>- Набор слесарного инструмента</w:t>
            </w:r>
          </w:p>
          <w:p w:rsidR="00C53FA6" w:rsidRPr="00671118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671118">
              <w:rPr>
                <w:rFonts w:ascii="Times New Roman" w:eastAsia="Times New Roman" w:hAnsi="Times New Roman" w:cs="Times New Roman"/>
                <w:b/>
                <w:i/>
              </w:rPr>
              <w:t>- Чалки</w:t>
            </w:r>
          </w:p>
          <w:p w:rsidR="00C53FA6" w:rsidRPr="00671118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671118">
              <w:rPr>
                <w:rFonts w:ascii="Times New Roman" w:eastAsia="Times New Roman" w:hAnsi="Times New Roman" w:cs="Times New Roman"/>
                <w:b/>
                <w:i/>
              </w:rPr>
              <w:t>- Крепёжные приспособления и оборудование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671118">
        <w:trPr>
          <w:trHeight w:val="692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671118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671118">
              <w:rPr>
                <w:rFonts w:ascii="Times New Roman" w:eastAsia="Times New Roman" w:hAnsi="Times New Roman" w:cs="Times New Roman"/>
                <w:b/>
                <w:i/>
              </w:rPr>
              <w:t>Определять грузоподъёмность МТА и массу перевозимого груза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671118">
        <w:trPr>
          <w:trHeight w:val="702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D35FC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3D35F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Размещать и крепить перевозимый груз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898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D35FC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3D35F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Обеспечивать безопасность дорожного движения при работе МТА и соблюдение ПДД при размещении груза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671118">
        <w:trPr>
          <w:trHeight w:val="658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D35FC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3D35F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Выбирать наиболее рациональную скорость движения МТА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671118">
        <w:trPr>
          <w:trHeight w:val="695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D35FC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3D35F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Устанавливать МТА под погрузку и разгрузку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98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ПК-2.4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B20D5">
              <w:rPr>
                <w:rFonts w:ascii="Times New Roman" w:hAnsi="Times New Roman" w:cs="Times New Roman"/>
              </w:rPr>
              <w:t xml:space="preserve"> Выполнять механизированные сельскохозяйственные работы</w:t>
            </w: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  <w:spacing w:val="-2"/>
              </w:rPr>
            </w:pPr>
            <w:r w:rsidRPr="00CB20D5">
              <w:rPr>
                <w:rFonts w:ascii="Times New Roman" w:hAnsi="Times New Roman" w:cs="Times New Roman"/>
                <w:spacing w:val="-2"/>
              </w:rPr>
              <w:t xml:space="preserve">Управлять и проводить </w:t>
            </w:r>
            <w:proofErr w:type="gramStart"/>
            <w:r w:rsidRPr="00CB20D5">
              <w:rPr>
                <w:rFonts w:ascii="Times New Roman" w:hAnsi="Times New Roman" w:cs="Times New Roman"/>
                <w:spacing w:val="-2"/>
              </w:rPr>
              <w:t>контроль за</w:t>
            </w:r>
            <w:proofErr w:type="gramEnd"/>
            <w:r w:rsidRPr="00CB20D5">
              <w:rPr>
                <w:rFonts w:ascii="Times New Roman" w:hAnsi="Times New Roman" w:cs="Times New Roman"/>
                <w:spacing w:val="-2"/>
              </w:rPr>
              <w:t xml:space="preserve"> работой современных машинно-тракторных агрегатов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спутниковые системы навигации и контроля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программное обеспечение и интегрированная система сбора и обработки информации</w:t>
            </w: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A37B03">
        <w:trPr>
          <w:trHeight w:val="645"/>
        </w:trPr>
        <w:tc>
          <w:tcPr>
            <w:tcW w:w="12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pacing w:val="-2"/>
              </w:rPr>
            </w:pPr>
            <w:r w:rsidRPr="007021C3">
              <w:rPr>
                <w:rFonts w:ascii="Times New Roman" w:eastAsia="Times New Roman" w:hAnsi="Times New Roman" w:cs="Times New Roman"/>
                <w:b/>
                <w:i/>
              </w:rPr>
              <w:t>Производить основную и  предпосевную обработку почвы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A37B03">
              <w:rPr>
                <w:rFonts w:ascii="Times New Roman" w:eastAsia="Times New Roman" w:hAnsi="Times New Roman" w:cs="Times New Roman"/>
                <w:b/>
                <w:i/>
              </w:rPr>
              <w:t>Энерг</w:t>
            </w:r>
            <w:proofErr w:type="gramStart"/>
            <w:r w:rsidRPr="00A37B03">
              <w:rPr>
                <w:rFonts w:ascii="Times New Roman" w:eastAsia="Times New Roman" w:hAnsi="Times New Roman" w:cs="Times New Roman"/>
                <w:b/>
                <w:i/>
              </w:rPr>
              <w:t>о</w:t>
            </w:r>
            <w:proofErr w:type="spellEnd"/>
            <w:r w:rsidRPr="00A37B03">
              <w:rPr>
                <w:rFonts w:ascii="Times New Roman" w:eastAsia="Times New Roman" w:hAnsi="Times New Roman" w:cs="Times New Roman"/>
                <w:b/>
                <w:i/>
              </w:rPr>
              <w:t>-</w:t>
            </w:r>
            <w:proofErr w:type="gramEnd"/>
            <w:r w:rsidRPr="00A37B03">
              <w:rPr>
                <w:rFonts w:ascii="Times New Roman" w:eastAsia="Times New Roman" w:hAnsi="Times New Roman" w:cs="Times New Roman"/>
                <w:b/>
                <w:i/>
              </w:rPr>
              <w:t xml:space="preserve"> ресурсосберегающие технологии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7021C3">
              <w:rPr>
                <w:rFonts w:ascii="Times New Roman" w:eastAsia="Times New Roman" w:hAnsi="Times New Roman" w:cs="Times New Roman"/>
                <w:b/>
                <w:i/>
              </w:rPr>
              <w:t>Осуществлять комплекс агротехнических мероприятий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7021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7021C3">
              <w:rPr>
                <w:rFonts w:ascii="Times New Roman" w:eastAsia="Times New Roman" w:hAnsi="Times New Roman" w:cs="Times New Roman"/>
                <w:b/>
                <w:bCs/>
                <w:i/>
              </w:rPr>
              <w:t>Выполнять работы по уборке продукции растениеводства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D35FC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3D35F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Внедрять ресурсосберегающие технологии при возделывании с/</w:t>
            </w:r>
            <w:proofErr w:type="spellStart"/>
            <w:r w:rsidRPr="003D35F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х</w:t>
            </w:r>
            <w:proofErr w:type="spellEnd"/>
            <w:r w:rsidRPr="003D35F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 xml:space="preserve"> культур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7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506EE2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506EE2">
              <w:rPr>
                <w:rFonts w:ascii="Times New Roman" w:eastAsia="Times New Roman" w:hAnsi="Times New Roman" w:cs="Times New Roman"/>
                <w:b/>
                <w:i/>
              </w:rPr>
              <w:t>Подготавливать поле к работе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53FA6" w:rsidRPr="00506EE2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506EE2">
              <w:rPr>
                <w:rFonts w:ascii="Times New Roman" w:eastAsia="Times New Roman" w:hAnsi="Times New Roman" w:cs="Times New Roman"/>
                <w:b/>
                <w:i/>
              </w:rPr>
              <w:t>Инструкционно-технологические</w:t>
            </w:r>
            <w:proofErr w:type="spellEnd"/>
            <w:r w:rsidRPr="00506EE2">
              <w:rPr>
                <w:rFonts w:ascii="Times New Roman" w:eastAsia="Times New Roman" w:hAnsi="Times New Roman" w:cs="Times New Roman"/>
                <w:b/>
                <w:i/>
              </w:rPr>
              <w:t xml:space="preserve"> карты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53FA6" w:rsidRPr="00506EE2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506EE2">
              <w:rPr>
                <w:rFonts w:ascii="Times New Roman" w:eastAsia="Times New Roman" w:hAnsi="Times New Roman" w:cs="Times New Roman"/>
                <w:b/>
                <w:i/>
              </w:rPr>
              <w:t>Набор слесарного инструмента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7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506EE2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506EE2">
              <w:rPr>
                <w:rFonts w:ascii="Times New Roman" w:eastAsia="Times New Roman" w:hAnsi="Times New Roman" w:cs="Times New Roman"/>
                <w:b/>
                <w:i/>
              </w:rPr>
              <w:t>Производить разметку поля, разбивать его на загоны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7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506EE2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506EE2">
              <w:rPr>
                <w:rFonts w:ascii="Times New Roman" w:eastAsia="Times New Roman" w:hAnsi="Times New Roman" w:cs="Times New Roman"/>
                <w:b/>
                <w:i/>
              </w:rPr>
              <w:t>Выбирать наиболее рациональный способ движения МТА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7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506EE2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506EE2">
              <w:rPr>
                <w:rFonts w:ascii="Times New Roman" w:eastAsia="Times New Roman" w:hAnsi="Times New Roman" w:cs="Times New Roman"/>
                <w:b/>
                <w:i/>
              </w:rPr>
              <w:t>Выбирать способ разворота МТА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7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506EE2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506EE2">
              <w:rPr>
                <w:rFonts w:ascii="Times New Roman" w:eastAsia="Times New Roman" w:hAnsi="Times New Roman" w:cs="Times New Roman"/>
                <w:b/>
                <w:i/>
              </w:rPr>
              <w:t>Подбирать наиболее рациональную скорость движения МТА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777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506EE2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506EE2">
              <w:rPr>
                <w:rFonts w:ascii="Times New Roman" w:eastAsia="Times New Roman" w:hAnsi="Times New Roman" w:cs="Times New Roman"/>
                <w:b/>
                <w:i/>
              </w:rPr>
              <w:t>Оценивать качество выполнения сельскохозяйственной операции, производить необходимые корректировки работы МТА в случае необходимости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8511E2">
        <w:trPr>
          <w:trHeight w:val="486"/>
        </w:trPr>
        <w:tc>
          <w:tcPr>
            <w:tcW w:w="12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keepLines/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3. Техническое обслуживание и диагностирование неисправностей сельскохозяйственных машин и механизмов; ремонт отдельных деталей и узлов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ПК-3.1</w:t>
            </w:r>
            <w:r>
              <w:rPr>
                <w:rFonts w:ascii="Times New Roman" w:hAnsi="Times New Roman" w:cs="Times New Roman"/>
              </w:rPr>
              <w:t>.</w:t>
            </w:r>
            <w:r w:rsidRPr="00CB20D5">
              <w:rPr>
                <w:rFonts w:ascii="Times New Roman" w:hAnsi="Times New Roman" w:cs="Times New Roman"/>
              </w:rPr>
              <w:t xml:space="preserve"> 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Выполнять техническое обслуживание сельскохозяйственных машин и механизмов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Проводить операции профилактического обслуживания машин и оборудования животноводческих ферм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3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keepLines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  <w:spacing w:val="-2"/>
              </w:rPr>
              <w:t>Определять техническое состояние деталей и сборочных единиц тракторов, автомобилей, комбайнов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3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keepLines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  <w:spacing w:val="-2"/>
              </w:rPr>
              <w:t>Выполнять техническое обслуживание машин и сборочных единиц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3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keepLines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 xml:space="preserve">Определять вид ТО согласно наработанным </w:t>
            </w:r>
            <w:proofErr w:type="spellStart"/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моточасам</w:t>
            </w:r>
            <w:proofErr w:type="spellEnd"/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 xml:space="preserve"> или пройденным километрам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Инструкционно-технологические</w:t>
            </w:r>
            <w:proofErr w:type="spellEnd"/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 xml:space="preserve"> карты</w:t>
            </w:r>
          </w:p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- ГСМ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- Набор слесарного инструмента</w:t>
            </w:r>
          </w:p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- Оборудование для диагностики машины</w:t>
            </w:r>
          </w:p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 xml:space="preserve">- </w:t>
            </w:r>
            <w:proofErr w:type="spellStart"/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Маслонагнета-тель</w:t>
            </w:r>
            <w:proofErr w:type="spellEnd"/>
          </w:p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- Набор щупов</w:t>
            </w:r>
          </w:p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- Ветошь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3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keepLines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455B6E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 xml:space="preserve">Подготавливать машину </w:t>
            </w:r>
            <w:proofErr w:type="gramStart"/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к</w:t>
            </w:r>
            <w:proofErr w:type="gramEnd"/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 xml:space="preserve"> ТО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3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keepLines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455B6E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Соблюдать последовательность выполнения операций ТО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3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keepLines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Соблюдать технологию контроля, доведения до нормы и замены ГСМ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3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keepLines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Выполнять необходимые регулировочные операции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3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keepLines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Определять по косвенным признакам работоспособность агрегата машины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3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keepLines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Использовать оборудование для диагностики машины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3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keepLines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60609B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0609B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</w:rPr>
              <w:t xml:space="preserve">Проводить контроль качества технического обслуживания;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483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keepLines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D35FC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3D35FC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u w:val="single"/>
              </w:rPr>
              <w:t>Составлять график технического обслуживания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ПК-3.2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Проводить диагностирование неисправностей сельскохозяйственных машин и механизмов</w:t>
            </w: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  <w:spacing w:val="-2"/>
              </w:rPr>
            </w:pPr>
            <w:r w:rsidRPr="00CB20D5">
              <w:rPr>
                <w:rFonts w:ascii="Times New Roman" w:hAnsi="Times New Roman" w:cs="Times New Roman"/>
                <w:spacing w:val="-2"/>
              </w:rPr>
              <w:t>Определять техническое состояние деталей и сборочных единиц тракторов, автомобилей, комбайнов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Приборы и оборудование для диагностики и контроля технического состояния машин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Современные системы технического обслуживания и ремонта тракторов, автомобилей, комбайнов</w:t>
            </w: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Определять по косвенным признакам работоспособность агрегата машины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Инструкционно-технологические</w:t>
            </w:r>
            <w:proofErr w:type="spellEnd"/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 xml:space="preserve"> карты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- Набор слесарного инструмента</w:t>
            </w:r>
          </w:p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- Оборудование для диагностики машины</w:t>
            </w:r>
          </w:p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Использовать оборудование для диагностики машины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Определять причины выявленных при диагностировании неисправностей и уточнять их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455B6E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455B6E">
              <w:rPr>
                <w:rFonts w:ascii="Times New Roman" w:eastAsia="Times New Roman" w:hAnsi="Times New Roman" w:cs="Times New Roman"/>
                <w:b/>
                <w:i/>
              </w:rPr>
              <w:t>Производить оценку работоспособности машины и ресурса её работы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D35FC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3D35FC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u w:val="single"/>
              </w:rPr>
              <w:t>Заполнять диагностические карты;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8511E2">
        <w:trPr>
          <w:trHeight w:val="688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ПК-3.3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Осуществлять технологический процесс ремонта отдельных деталей и узлов машин и механизмов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  <w:spacing w:val="-2"/>
              </w:rPr>
            </w:pPr>
            <w:r w:rsidRPr="00CB20D5">
              <w:rPr>
                <w:rFonts w:ascii="Times New Roman" w:hAnsi="Times New Roman" w:cs="Times New Roman"/>
                <w:spacing w:val="-2"/>
              </w:rPr>
              <w:t>Подбирать ремонтные материалы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  <w:spacing w:val="-2"/>
              </w:rPr>
            </w:pPr>
            <w:r w:rsidRPr="00CB20D5">
              <w:rPr>
                <w:rFonts w:ascii="Times New Roman" w:hAnsi="Times New Roman" w:cs="Times New Roman"/>
                <w:spacing w:val="-2"/>
              </w:rPr>
              <w:t>Определять техническое состояние деталей и сборочных единиц тракторов, автомобилей, комбайнов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  <w:spacing w:val="-2"/>
              </w:rPr>
            </w:pPr>
            <w:r w:rsidRPr="00CB20D5">
              <w:rPr>
                <w:rFonts w:ascii="Times New Roman" w:hAnsi="Times New Roman" w:cs="Times New Roman"/>
                <w:spacing w:val="-2"/>
              </w:rPr>
              <w:t>Выполнять техническое обслуживание машин и сборочных единиц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E14C6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Подготавливать машину к ремонту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53FA6" w:rsidRPr="00E14C60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Инструкционно-технологические</w:t>
            </w:r>
            <w:proofErr w:type="spellEnd"/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 xml:space="preserve"> карты</w:t>
            </w:r>
          </w:p>
          <w:p w:rsidR="00C53FA6" w:rsidRPr="00E14C60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- ГСМ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53FA6" w:rsidRPr="00E14C60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- Набор слесарного инструмента</w:t>
            </w:r>
          </w:p>
          <w:p w:rsidR="00C53FA6" w:rsidRPr="00E14C60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- Оборудование для мойки машины и деталей</w:t>
            </w:r>
          </w:p>
          <w:p w:rsidR="00C53FA6" w:rsidRPr="00E14C60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 xml:space="preserve">- </w:t>
            </w:r>
            <w:proofErr w:type="spellStart"/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Маслонагнета-тель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E14C6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Производить разборку вышедшего из строя агрегата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E14C6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Соблюдать последовательность укладки демонтированных деталей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E14C6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Выполнять мойку деталей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E14C6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 xml:space="preserve">Производить </w:t>
            </w:r>
            <w:proofErr w:type="spellStart"/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деффектацию</w:t>
            </w:r>
            <w:proofErr w:type="spellEnd"/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 xml:space="preserve"> деталей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E14C6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Принимать решение о возможности ремонта детали или её выбраковке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E14C6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Выбирать способ восстановления детали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E14C6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Выполнять восстановление детали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E14C6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Производить сборку агрегата, соблюдая необходимую последовательность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E14C6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 xml:space="preserve">Выполнять затяжку соединений </w:t>
            </w:r>
            <w:proofErr w:type="gramStart"/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согласно</w:t>
            </w:r>
            <w:proofErr w:type="gramEnd"/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 xml:space="preserve"> технических требований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E14C6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Заливать смазку в отремонтированный агрегат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E14C6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E14C60">
              <w:rPr>
                <w:rFonts w:ascii="Times New Roman" w:eastAsia="Times New Roman" w:hAnsi="Times New Roman" w:cs="Times New Roman"/>
                <w:b/>
                <w:i/>
              </w:rPr>
              <w:t>Производить испытание отремонтированной машины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9240F8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9240F8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</w:rPr>
              <w:t>Составлять график ремонта тракторов и автомобилей;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68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42709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bCs/>
                <w:i/>
                <w:spacing w:val="-4"/>
              </w:rPr>
            </w:pPr>
            <w:r w:rsidRPr="00342709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</w:rPr>
              <w:t xml:space="preserve">Выполнять механическую обработку материалов, сварочные </w:t>
            </w:r>
            <w:r w:rsidRPr="00342709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</w:rPr>
              <w:lastRenderedPageBreak/>
              <w:t>работы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94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ПК-3.4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Обеспечивать режимы консервации и хранения сельскохозяйственной техники</w:t>
            </w: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  <w:spacing w:val="-2"/>
              </w:rPr>
            </w:pPr>
            <w:r w:rsidRPr="00CB20D5">
              <w:rPr>
                <w:rFonts w:ascii="Times New Roman" w:hAnsi="Times New Roman" w:cs="Times New Roman"/>
                <w:spacing w:val="-2"/>
              </w:rPr>
              <w:t>Выполнять техническое обслуживание машин и сборочных единиц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Программное обеспечение и основной инструментарий для проведения технического обслуживания машин и сборочных единиц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Технологические процессы ремонтного производства</w:t>
            </w: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trHeight w:val="130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  <w:spacing w:val="-2"/>
              </w:rPr>
            </w:pPr>
            <w:r w:rsidRPr="00CB20D5">
              <w:rPr>
                <w:rFonts w:ascii="Times New Roman" w:hAnsi="Times New Roman" w:cs="Times New Roman"/>
                <w:spacing w:val="-2"/>
              </w:rPr>
              <w:t xml:space="preserve">Выполнять разборочно-сборочные </w:t>
            </w:r>
            <w:proofErr w:type="spellStart"/>
            <w:r w:rsidRPr="00CB20D5">
              <w:rPr>
                <w:rFonts w:ascii="Times New Roman" w:hAnsi="Times New Roman" w:cs="Times New Roman"/>
                <w:spacing w:val="-2"/>
              </w:rPr>
              <w:t>дефектовочно-комплектовочные</w:t>
            </w:r>
            <w:proofErr w:type="spellEnd"/>
            <w:r w:rsidRPr="00CB20D5">
              <w:rPr>
                <w:rFonts w:ascii="Times New Roman" w:hAnsi="Times New Roman" w:cs="Times New Roman"/>
                <w:spacing w:val="-2"/>
              </w:rPr>
              <w:t xml:space="preserve"> обкатку и испытания машин и их сборочных единиц и оборудования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стенды для обкатки испытания сборочных единиц машин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технологические карты и регламенты заводов и изготовителей</w:t>
            </w: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145F9">
        <w:trPr>
          <w:trHeight w:val="650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145F9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C145F9">
              <w:rPr>
                <w:rFonts w:ascii="Times New Roman" w:eastAsia="Times New Roman" w:hAnsi="Times New Roman" w:cs="Times New Roman"/>
                <w:b/>
                <w:i/>
              </w:rPr>
              <w:t>Подготавливать технику к хранению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53FA6" w:rsidRPr="00C145F9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C145F9">
              <w:rPr>
                <w:rFonts w:ascii="Times New Roman" w:eastAsia="Times New Roman" w:hAnsi="Times New Roman" w:cs="Times New Roman"/>
                <w:b/>
                <w:i/>
              </w:rPr>
              <w:t>Инструкционно-технологические</w:t>
            </w:r>
            <w:proofErr w:type="spellEnd"/>
            <w:r w:rsidRPr="00C145F9">
              <w:rPr>
                <w:rFonts w:ascii="Times New Roman" w:eastAsia="Times New Roman" w:hAnsi="Times New Roman" w:cs="Times New Roman"/>
                <w:b/>
                <w:i/>
              </w:rPr>
              <w:t xml:space="preserve"> карты</w:t>
            </w:r>
          </w:p>
          <w:p w:rsidR="00C53FA6" w:rsidRPr="00C145F9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C145F9">
              <w:rPr>
                <w:rFonts w:ascii="Times New Roman" w:eastAsia="Times New Roman" w:hAnsi="Times New Roman" w:cs="Times New Roman"/>
                <w:b/>
                <w:i/>
              </w:rPr>
              <w:t>- ГСМ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53FA6" w:rsidRPr="00C145F9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C145F9">
              <w:rPr>
                <w:rFonts w:ascii="Times New Roman" w:eastAsia="Times New Roman" w:hAnsi="Times New Roman" w:cs="Times New Roman"/>
                <w:b/>
                <w:i/>
              </w:rPr>
              <w:t>- Набор слесарного инструмента</w:t>
            </w:r>
          </w:p>
          <w:p w:rsidR="00C53FA6" w:rsidRPr="00C145F9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C145F9">
              <w:rPr>
                <w:rFonts w:ascii="Times New Roman" w:eastAsia="Times New Roman" w:hAnsi="Times New Roman" w:cs="Times New Roman"/>
                <w:b/>
                <w:i/>
              </w:rPr>
              <w:t>- Оборудование для мойки машин</w:t>
            </w:r>
          </w:p>
          <w:p w:rsidR="00C53FA6" w:rsidRPr="00C145F9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C145F9">
              <w:rPr>
                <w:rFonts w:ascii="Times New Roman" w:eastAsia="Times New Roman" w:hAnsi="Times New Roman" w:cs="Times New Roman"/>
                <w:b/>
                <w:i/>
              </w:rPr>
              <w:t>- Площадка для хранения машин</w:t>
            </w:r>
          </w:p>
          <w:p w:rsidR="00C53FA6" w:rsidRPr="00C145F9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C145F9">
              <w:rPr>
                <w:rFonts w:ascii="Times New Roman" w:eastAsia="Times New Roman" w:hAnsi="Times New Roman" w:cs="Times New Roman"/>
                <w:b/>
                <w:i/>
              </w:rPr>
              <w:t>- Склад для хранения агрегатов и деталей машин</w:t>
            </w:r>
          </w:p>
          <w:p w:rsidR="00C53FA6" w:rsidRPr="00C145F9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C145F9">
              <w:rPr>
                <w:rFonts w:ascii="Times New Roman" w:eastAsia="Times New Roman" w:hAnsi="Times New Roman" w:cs="Times New Roman"/>
                <w:b/>
                <w:i/>
              </w:rPr>
              <w:t xml:space="preserve">- </w:t>
            </w:r>
            <w:proofErr w:type="spellStart"/>
            <w:r w:rsidRPr="00C145F9">
              <w:rPr>
                <w:rFonts w:ascii="Times New Roman" w:eastAsia="Times New Roman" w:hAnsi="Times New Roman" w:cs="Times New Roman"/>
                <w:b/>
                <w:i/>
              </w:rPr>
              <w:t>Маслонагнета-тель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145F9">
        <w:trPr>
          <w:trHeight w:val="957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145F9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C145F9">
              <w:rPr>
                <w:rFonts w:ascii="Times New Roman" w:eastAsia="Times New Roman" w:hAnsi="Times New Roman" w:cs="Times New Roman"/>
                <w:b/>
                <w:i/>
              </w:rPr>
              <w:t>Выбирать способ хранения в зависимости от вида хранения и имеющихся возможностей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145F9">
        <w:trPr>
          <w:trHeight w:val="715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145F9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C145F9">
              <w:rPr>
                <w:rFonts w:ascii="Times New Roman" w:eastAsia="Times New Roman" w:hAnsi="Times New Roman" w:cs="Times New Roman"/>
                <w:b/>
                <w:i/>
              </w:rPr>
              <w:t>Устанавливать технику на хранение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145F9">
        <w:trPr>
          <w:trHeight w:val="684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145F9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C145F9">
              <w:rPr>
                <w:rFonts w:ascii="Times New Roman" w:eastAsia="Times New Roman" w:hAnsi="Times New Roman" w:cs="Times New Roman"/>
                <w:b/>
                <w:i/>
              </w:rPr>
              <w:t>Производить консервацию агрегатов машин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145F9">
        <w:trPr>
          <w:trHeight w:val="991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145F9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C145F9">
              <w:rPr>
                <w:rFonts w:ascii="Times New Roman" w:eastAsia="Times New Roman" w:hAnsi="Times New Roman" w:cs="Times New Roman"/>
                <w:b/>
                <w:i/>
              </w:rPr>
              <w:t>Соблюдать порядок сдачи демонтированных агрегатов и деталей на склад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145F9">
        <w:trPr>
          <w:trHeight w:val="991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145F9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C145F9">
              <w:rPr>
                <w:rFonts w:ascii="Times New Roman" w:eastAsia="Times New Roman" w:hAnsi="Times New Roman" w:cs="Times New Roman"/>
                <w:b/>
                <w:i/>
              </w:rPr>
              <w:t>Знать периодичность и выполнять операции ТО при хранении машин</w:t>
            </w:r>
          </w:p>
        </w:tc>
        <w:tc>
          <w:tcPr>
            <w:tcW w:w="1701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145F9">
        <w:trPr>
          <w:trHeight w:val="991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42709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342709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</w:rPr>
              <w:t xml:space="preserve">Выбирать технологии хранения тракторов, автомобилей, комбайнов, сельскохозяйственных машин;       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342709">
        <w:trPr>
          <w:trHeight w:val="648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42709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342709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</w:rPr>
              <w:t xml:space="preserve">Выбирать способ хранения машины;            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145F9">
        <w:trPr>
          <w:trHeight w:val="991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42709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342709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</w:rPr>
              <w:t xml:space="preserve">Подбирать консервационные материалы для проведения постановки на хранение;        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342709">
        <w:trPr>
          <w:trHeight w:val="691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42709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</w:rPr>
            </w:pPr>
            <w:r w:rsidRPr="00342709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</w:rPr>
              <w:t xml:space="preserve">Проводить  контроль качества постановки на хранение;                                     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342709">
        <w:trPr>
          <w:trHeight w:val="843"/>
        </w:trPr>
        <w:tc>
          <w:tcPr>
            <w:tcW w:w="1277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42709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342709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</w:rPr>
              <w:t>Заполнять акты постановки машин на хранение и снятия с хранения.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3FA6" w:rsidRPr="00CB20D5" w:rsidTr="00CB20D5">
        <w:trPr>
          <w:cantSplit/>
          <w:trHeight w:val="1811"/>
        </w:trPr>
        <w:tc>
          <w:tcPr>
            <w:tcW w:w="12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B20D5">
              <w:rPr>
                <w:rFonts w:ascii="Times New Roman" w:hAnsi="Times New Roman" w:cs="Times New Roman"/>
              </w:rPr>
              <w:t xml:space="preserve">4 Управление работами машинно-тракторного парка сельскохозяйственной организации 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ПК 4.1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Участвовать в планировании основных показател</w:t>
            </w:r>
            <w:r>
              <w:rPr>
                <w:rFonts w:ascii="Times New Roman" w:hAnsi="Times New Roman" w:cs="Times New Roman"/>
              </w:rPr>
              <w:t>ей</w:t>
            </w:r>
            <w:r w:rsidRPr="00CB20D5">
              <w:rPr>
                <w:rFonts w:ascii="Times New Roman" w:hAnsi="Times New Roman" w:cs="Times New Roman"/>
              </w:rPr>
              <w:t xml:space="preserve"> машинно-тракторного парка сельскохозяйственной организации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Рассчитывать по принятой методике основные производственные показатели машинно-тракторного парка сельскохозяйственной организации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машинно-тракторный па</w:t>
            </w:r>
            <w:proofErr w:type="gramStart"/>
            <w:r w:rsidRPr="00CB20D5">
              <w:rPr>
                <w:rFonts w:ascii="Times New Roman" w:hAnsi="Times New Roman" w:cs="Times New Roman"/>
              </w:rPr>
              <w:t>рк стр</w:t>
            </w:r>
            <w:proofErr w:type="gramEnd"/>
            <w:r w:rsidRPr="00CB20D5">
              <w:rPr>
                <w:rFonts w:ascii="Times New Roman" w:hAnsi="Times New Roman" w:cs="Times New Roman"/>
              </w:rPr>
              <w:t>уктурного подразделения организации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современные приемы и методы расчета МТП</w:t>
            </w: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5F3793">
        <w:trPr>
          <w:cantSplit/>
          <w:trHeight w:val="148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5F379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5F3793">
              <w:rPr>
                <w:rFonts w:ascii="Times New Roman" w:eastAsia="Times New Roman" w:hAnsi="Times New Roman" w:cs="Times New Roman"/>
                <w:b/>
                <w:i/>
              </w:rPr>
              <w:t>Уметь планировать работу машин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н</w:t>
            </w:r>
            <w:r w:rsidRPr="005F3793">
              <w:rPr>
                <w:rFonts w:ascii="Times New Roman" w:eastAsia="Times New Roman" w:hAnsi="Times New Roman" w:cs="Times New Roman"/>
                <w:b/>
                <w:i/>
              </w:rPr>
              <w:t>о-тракторного парка с учётом специфики сельскохозяйственной организации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53FA6" w:rsidRPr="005F379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5F3793">
              <w:rPr>
                <w:rFonts w:ascii="Times New Roman" w:eastAsia="Times New Roman" w:hAnsi="Times New Roman" w:cs="Times New Roman"/>
                <w:b/>
                <w:i/>
              </w:rPr>
              <w:t>- Компьютер</w:t>
            </w:r>
          </w:p>
          <w:p w:rsidR="00C53FA6" w:rsidRPr="005F3793" w:rsidRDefault="00C53FA6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  <w:r w:rsidRPr="005F3793">
              <w:rPr>
                <w:rFonts w:ascii="Times New Roman" w:eastAsia="Times New Roman" w:hAnsi="Times New Roman" w:cs="Times New Roman"/>
                <w:b/>
                <w:i/>
              </w:rPr>
              <w:t>бланки отчётной документации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5F3793">
        <w:trPr>
          <w:cantSplit/>
          <w:trHeight w:val="1260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5F379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5F3793">
              <w:rPr>
                <w:rFonts w:ascii="Times New Roman" w:eastAsia="Times New Roman" w:hAnsi="Times New Roman" w:cs="Times New Roman"/>
                <w:b/>
                <w:i/>
              </w:rPr>
              <w:t>Уметь разграничивать функции между исполнителями с учётом организации маши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н</w:t>
            </w:r>
            <w:r w:rsidRPr="005F3793">
              <w:rPr>
                <w:rFonts w:ascii="Times New Roman" w:eastAsia="Times New Roman" w:hAnsi="Times New Roman" w:cs="Times New Roman"/>
                <w:b/>
                <w:i/>
              </w:rPr>
              <w:t>но-тракторного парка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5F3793">
        <w:trPr>
          <w:cantSplit/>
          <w:trHeight w:val="967"/>
        </w:trPr>
        <w:tc>
          <w:tcPr>
            <w:tcW w:w="1277" w:type="dxa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5F379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5F3793">
              <w:rPr>
                <w:rFonts w:ascii="Times New Roman" w:eastAsia="Times New Roman" w:hAnsi="Times New Roman" w:cs="Times New Roman"/>
                <w:b/>
                <w:i/>
              </w:rPr>
              <w:t>Быть готовым к смене технологий в работе машин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н</w:t>
            </w:r>
            <w:r w:rsidRPr="005F3793">
              <w:rPr>
                <w:rFonts w:ascii="Times New Roman" w:eastAsia="Times New Roman" w:hAnsi="Times New Roman" w:cs="Times New Roman"/>
                <w:b/>
                <w:i/>
              </w:rPr>
              <w:t>о-тракторного парка</w:t>
            </w:r>
          </w:p>
          <w:p w:rsidR="00C53FA6" w:rsidRPr="005F379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C53FA6" w:rsidRPr="005F379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CB20D5">
        <w:trPr>
          <w:cantSplit/>
          <w:trHeight w:val="593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ПК-4.2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53FA6" w:rsidRPr="00CB20D5" w:rsidRDefault="00C53FA6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Планировать выполнение работ исполнителями</w:t>
            </w: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Планировать работу исполнителей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CB20D5">
        <w:trPr>
          <w:cantSplit/>
          <w:trHeight w:val="593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6D04F8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6D04F8">
              <w:rPr>
                <w:rFonts w:ascii="Times New Roman" w:eastAsia="Times New Roman" w:hAnsi="Times New Roman" w:cs="Times New Roman"/>
                <w:b/>
                <w:i/>
              </w:rPr>
              <w:t>Уметь прогнозировать  результат работы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53FA6" w:rsidRPr="006D04F8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6D04F8">
              <w:rPr>
                <w:rFonts w:ascii="Times New Roman" w:eastAsia="Times New Roman" w:hAnsi="Times New Roman" w:cs="Times New Roman"/>
                <w:b/>
                <w:i/>
              </w:rPr>
              <w:t>- Компьютер</w:t>
            </w:r>
          </w:p>
          <w:p w:rsidR="00C53FA6" w:rsidRPr="00CB20D5" w:rsidRDefault="00C53FA6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  <w:r w:rsidRPr="006D04F8">
              <w:rPr>
                <w:rFonts w:ascii="Times New Roman" w:eastAsia="Times New Roman" w:hAnsi="Times New Roman" w:cs="Times New Roman"/>
                <w:b/>
                <w:i/>
              </w:rPr>
              <w:t>бланки отчётной документации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CB20D5">
        <w:trPr>
          <w:cantSplit/>
          <w:trHeight w:val="593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712AF2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712AF2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Разбивать комплекс работ на технологические цепочки согласно плану работы машинно-тракторного парка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CB20D5">
        <w:trPr>
          <w:cantSplit/>
          <w:trHeight w:val="1300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ПК-4.3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Организовывать работу трудового коллектива</w:t>
            </w:r>
          </w:p>
          <w:p w:rsidR="00C53FA6" w:rsidRPr="00CB20D5" w:rsidRDefault="00C53FA6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Инструктировать и контролировать исполнителей на всех стадиях работ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 xml:space="preserve">современные приборы связи и </w:t>
            </w:r>
            <w:proofErr w:type="spellStart"/>
            <w:r w:rsidRPr="00CB20D5">
              <w:rPr>
                <w:rFonts w:ascii="Times New Roman" w:hAnsi="Times New Roman" w:cs="Times New Roman"/>
              </w:rPr>
              <w:t>видеофиксации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 xml:space="preserve">программное обеспечение и инструкции заводов изготовителей </w:t>
            </w: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976208">
        <w:trPr>
          <w:cantSplit/>
          <w:trHeight w:val="740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976208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976208">
              <w:rPr>
                <w:rFonts w:ascii="Times New Roman" w:eastAsia="Times New Roman" w:hAnsi="Times New Roman" w:cs="Times New Roman"/>
                <w:b/>
                <w:i/>
              </w:rPr>
              <w:t>Ставить  цели и мотивировать деятельность подчинённых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53FA6" w:rsidRPr="00976208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976208">
              <w:rPr>
                <w:rFonts w:ascii="Times New Roman" w:eastAsia="Times New Roman" w:hAnsi="Times New Roman" w:cs="Times New Roman"/>
                <w:b/>
                <w:i/>
              </w:rPr>
              <w:t>- Компьютер</w:t>
            </w:r>
          </w:p>
          <w:p w:rsidR="00C53FA6" w:rsidRPr="00976208" w:rsidRDefault="00C53FA6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76208">
              <w:rPr>
                <w:rFonts w:ascii="Times New Roman" w:hAnsi="Times New Roman" w:cs="Times New Roman"/>
                <w:b/>
                <w:i/>
              </w:rPr>
              <w:t>-</w:t>
            </w:r>
            <w:r w:rsidRPr="00976208">
              <w:rPr>
                <w:rFonts w:ascii="Times New Roman" w:eastAsia="Times New Roman" w:hAnsi="Times New Roman" w:cs="Times New Roman"/>
                <w:b/>
                <w:i/>
              </w:rPr>
              <w:t>бланки отчётной документации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976208">
        <w:trPr>
          <w:cantSplit/>
          <w:trHeight w:val="991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976208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976208">
              <w:rPr>
                <w:rFonts w:ascii="Times New Roman" w:eastAsia="Times New Roman" w:hAnsi="Times New Roman" w:cs="Times New Roman"/>
                <w:b/>
                <w:i/>
              </w:rPr>
              <w:t>Уметь организовывать деятельность всех членов трудового коллектива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976208">
        <w:trPr>
          <w:cantSplit/>
          <w:trHeight w:val="977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976208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976208">
              <w:rPr>
                <w:rFonts w:ascii="Times New Roman" w:eastAsia="Times New Roman" w:hAnsi="Times New Roman" w:cs="Times New Roman"/>
                <w:b/>
                <w:i/>
              </w:rPr>
              <w:t>Мотивировать деятельность подчинённых на качественный результат труда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CB20D5">
        <w:trPr>
          <w:cantSplit/>
          <w:trHeight w:val="1300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976208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 заниматься самообра</w:t>
            </w:r>
            <w:r w:rsidRPr="00976208">
              <w:rPr>
                <w:rFonts w:ascii="Times New Roman" w:eastAsia="Times New Roman" w:hAnsi="Times New Roman" w:cs="Times New Roman"/>
                <w:b/>
                <w:i/>
              </w:rPr>
              <w:t>зованием, самосовершенствоваться в 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7C7BFE">
        <w:trPr>
          <w:cantSplit/>
          <w:trHeight w:val="694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ПК-4.4</w:t>
            </w:r>
            <w:r>
              <w:rPr>
                <w:rFonts w:ascii="Times New Roman" w:hAnsi="Times New Roman" w:cs="Times New Roman"/>
              </w:rPr>
              <w:t>.</w:t>
            </w:r>
            <w:r w:rsidRPr="00CB20D5">
              <w:rPr>
                <w:rFonts w:ascii="Times New Roman" w:hAnsi="Times New Roman" w:cs="Times New Roman"/>
              </w:rPr>
              <w:t xml:space="preserve"> </w:t>
            </w:r>
          </w:p>
          <w:p w:rsidR="00C53FA6" w:rsidRPr="00CB20D5" w:rsidRDefault="00C53FA6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 xml:space="preserve">Контролировать ход и оценивать результаты работ </w:t>
            </w:r>
            <w:r w:rsidRPr="00CB20D5">
              <w:rPr>
                <w:rFonts w:ascii="Times New Roman" w:hAnsi="Times New Roman" w:cs="Times New Roman"/>
              </w:rPr>
              <w:lastRenderedPageBreak/>
              <w:t>исполнителями</w:t>
            </w: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lastRenderedPageBreak/>
              <w:t>Подбирать и осуществлять мероприятия по мотивации и стимулированию персонала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7C7BFE">
        <w:trPr>
          <w:cantSplit/>
          <w:trHeight w:val="462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Инструктировать и контролировать исполнителей на всех стадиях работ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CB20D5">
        <w:trPr>
          <w:cantSplit/>
          <w:trHeight w:val="462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Оценивать качество выполняемых работ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B20D5">
              <w:rPr>
                <w:rFonts w:ascii="Times New Roman" w:hAnsi="Times New Roman" w:cs="Times New Roman"/>
              </w:rPr>
              <w:t>приборы и оборудование для контроля качества выполнения сельскохозяйственных работ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B20D5">
              <w:rPr>
                <w:rFonts w:ascii="Times New Roman" w:hAnsi="Times New Roman" w:cs="Times New Roman"/>
              </w:rPr>
              <w:t>современные технологические карты выполнения сельскохозяйственных работ</w:t>
            </w: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CB20D5">
        <w:trPr>
          <w:cantSplit/>
          <w:trHeight w:val="462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A5372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53720">
              <w:rPr>
                <w:rFonts w:ascii="Times New Roman" w:eastAsia="Times New Roman" w:hAnsi="Times New Roman" w:cs="Times New Roman"/>
                <w:b/>
                <w:i/>
              </w:rPr>
              <w:t>Организация самоконтроля результатов деятельности подчинённых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A53720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53720">
              <w:rPr>
                <w:rFonts w:ascii="Times New Roman" w:eastAsia="Times New Roman" w:hAnsi="Times New Roman" w:cs="Times New Roman"/>
                <w:b/>
                <w:i/>
              </w:rPr>
              <w:t>- Компьютер</w:t>
            </w:r>
          </w:p>
          <w:p w:rsidR="00C53FA6" w:rsidRPr="00CB20D5" w:rsidRDefault="00C53FA6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  <w:r w:rsidRPr="00A53720">
              <w:rPr>
                <w:rFonts w:ascii="Times New Roman" w:eastAsia="Times New Roman" w:hAnsi="Times New Roman" w:cs="Times New Roman"/>
                <w:b/>
                <w:i/>
              </w:rPr>
              <w:t>бланки отчётной документации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CB20D5">
        <w:trPr>
          <w:cantSplit/>
          <w:trHeight w:val="462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A5372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53720">
              <w:rPr>
                <w:rFonts w:ascii="Times New Roman" w:eastAsia="Times New Roman" w:hAnsi="Times New Roman" w:cs="Times New Roman"/>
                <w:b/>
                <w:i/>
              </w:rPr>
              <w:t>Уметь принимать ответственность за результат работы маши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н</w:t>
            </w:r>
            <w:r w:rsidRPr="00A53720">
              <w:rPr>
                <w:rFonts w:ascii="Times New Roman" w:eastAsia="Times New Roman" w:hAnsi="Times New Roman" w:cs="Times New Roman"/>
                <w:b/>
                <w:i/>
              </w:rPr>
              <w:t xml:space="preserve">но-тракторного парка 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CB20D5">
        <w:trPr>
          <w:cantSplit/>
          <w:trHeight w:val="640"/>
        </w:trPr>
        <w:tc>
          <w:tcPr>
            <w:tcW w:w="1277" w:type="dxa"/>
            <w:vMerge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ПК-4.5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53FA6" w:rsidRPr="00CB20D5" w:rsidRDefault="00C53FA6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Вести утвержденную учетно-отчетную документацию</w:t>
            </w:r>
          </w:p>
        </w:tc>
        <w:tc>
          <w:tcPr>
            <w:tcW w:w="3685" w:type="dxa"/>
            <w:shd w:val="clear" w:color="auto" w:fill="auto"/>
          </w:tcPr>
          <w:p w:rsidR="00C53FA6" w:rsidRPr="00CB20D5" w:rsidRDefault="00C53FA6" w:rsidP="004D56FB">
            <w:pPr>
              <w:contextualSpacing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Оценивать качество выполняемых работ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приборы и оборудование для контроля качества выполнения сельскохозяйственных работ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B20D5">
              <w:rPr>
                <w:rFonts w:ascii="Times New Roman" w:hAnsi="Times New Roman" w:cs="Times New Roman"/>
              </w:rPr>
              <w:t>современные технологические карты выполнения сельскохозяйственных работ</w:t>
            </w: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CB20D5">
        <w:trPr>
          <w:cantSplit/>
          <w:trHeight w:val="640"/>
        </w:trPr>
        <w:tc>
          <w:tcPr>
            <w:tcW w:w="1277" w:type="dxa"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90AB0" w:rsidRDefault="00C53FA6" w:rsidP="00712AF2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90AB0">
              <w:rPr>
                <w:rFonts w:ascii="Times New Roman" w:eastAsia="Times New Roman" w:hAnsi="Times New Roman" w:cs="Times New Roman"/>
                <w:b/>
                <w:i/>
              </w:rPr>
              <w:t>Составлять отчёты согласно регламент</w:t>
            </w:r>
            <w:r w:rsidR="00712AF2">
              <w:rPr>
                <w:rFonts w:ascii="Times New Roman" w:eastAsia="Times New Roman" w:hAnsi="Times New Roman" w:cs="Times New Roman"/>
                <w:b/>
                <w:i/>
              </w:rPr>
              <w:t>у</w:t>
            </w:r>
            <w:r w:rsidRPr="00390AB0">
              <w:rPr>
                <w:rFonts w:ascii="Times New Roman" w:eastAsia="Times New Roman" w:hAnsi="Times New Roman" w:cs="Times New Roman"/>
                <w:b/>
                <w:i/>
              </w:rPr>
              <w:t xml:space="preserve"> работы машин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н</w:t>
            </w:r>
            <w:r w:rsidRPr="00390AB0">
              <w:rPr>
                <w:rFonts w:ascii="Times New Roman" w:eastAsia="Times New Roman" w:hAnsi="Times New Roman" w:cs="Times New Roman"/>
                <w:b/>
                <w:i/>
              </w:rPr>
              <w:t>о-тракторного парка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390AB0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90AB0">
              <w:rPr>
                <w:rFonts w:ascii="Times New Roman" w:eastAsia="Times New Roman" w:hAnsi="Times New Roman" w:cs="Times New Roman"/>
                <w:b/>
                <w:i/>
              </w:rPr>
              <w:t>- Компьютер</w:t>
            </w:r>
          </w:p>
          <w:p w:rsidR="00C53FA6" w:rsidRPr="00CB20D5" w:rsidRDefault="00C53FA6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390AB0">
              <w:rPr>
                <w:rFonts w:ascii="Times New Roman" w:hAnsi="Times New Roman" w:cs="Times New Roman"/>
                <w:b/>
                <w:i/>
              </w:rPr>
              <w:t>-</w:t>
            </w:r>
            <w:r w:rsidRPr="00390AB0">
              <w:rPr>
                <w:rFonts w:ascii="Times New Roman" w:eastAsia="Times New Roman" w:hAnsi="Times New Roman" w:cs="Times New Roman"/>
                <w:b/>
                <w:i/>
              </w:rPr>
              <w:t>бланки отчётной документации</w:t>
            </w: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CB20D5">
        <w:trPr>
          <w:cantSplit/>
          <w:trHeight w:val="640"/>
        </w:trPr>
        <w:tc>
          <w:tcPr>
            <w:tcW w:w="1277" w:type="dxa"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90AB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90AB0">
              <w:rPr>
                <w:rFonts w:ascii="Times New Roman" w:eastAsia="Times New Roman" w:hAnsi="Times New Roman" w:cs="Times New Roman"/>
                <w:b/>
                <w:i/>
              </w:rPr>
              <w:t>Разрабатывать форму отчётов для своих подчинённых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CB20D5">
        <w:trPr>
          <w:cantSplit/>
          <w:trHeight w:val="640"/>
        </w:trPr>
        <w:tc>
          <w:tcPr>
            <w:tcW w:w="1277" w:type="dxa"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90AB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90AB0">
              <w:rPr>
                <w:rFonts w:ascii="Times New Roman" w:eastAsia="Times New Roman" w:hAnsi="Times New Roman" w:cs="Times New Roman"/>
                <w:b/>
                <w:i/>
              </w:rPr>
              <w:t>Вести планирующую документацию по ТО машин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н</w:t>
            </w:r>
            <w:r w:rsidRPr="00390AB0">
              <w:rPr>
                <w:rFonts w:ascii="Times New Roman" w:eastAsia="Times New Roman" w:hAnsi="Times New Roman" w:cs="Times New Roman"/>
                <w:b/>
                <w:i/>
              </w:rPr>
              <w:t>о-тракторного парка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CB20D5">
        <w:trPr>
          <w:cantSplit/>
          <w:trHeight w:val="640"/>
        </w:trPr>
        <w:tc>
          <w:tcPr>
            <w:tcW w:w="1277" w:type="dxa"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90AB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90AB0">
              <w:rPr>
                <w:rFonts w:ascii="Times New Roman" w:eastAsia="Times New Roman" w:hAnsi="Times New Roman" w:cs="Times New Roman"/>
                <w:b/>
                <w:i/>
              </w:rPr>
              <w:t>Уметь рассчитывать потребность в ГСМ, запасных частях и обслуживающем персонале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CB20D5" w:rsidTr="00CB20D5">
        <w:trPr>
          <w:cantSplit/>
          <w:trHeight w:val="640"/>
        </w:trPr>
        <w:tc>
          <w:tcPr>
            <w:tcW w:w="1277" w:type="dxa"/>
            <w:shd w:val="clear" w:color="auto" w:fill="auto"/>
            <w:textDirection w:val="btLr"/>
          </w:tcPr>
          <w:p w:rsidR="00C53FA6" w:rsidRPr="00CB20D5" w:rsidRDefault="00C53FA6" w:rsidP="004D56FB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53FA6" w:rsidRPr="00CB20D5" w:rsidRDefault="00C53FA6" w:rsidP="004D56F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C53FA6" w:rsidRPr="00390AB0" w:rsidRDefault="00C53FA6" w:rsidP="004D56F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90AB0">
              <w:rPr>
                <w:rFonts w:ascii="Times New Roman" w:eastAsia="Times New Roman" w:hAnsi="Times New Roman" w:cs="Times New Roman"/>
                <w:b/>
                <w:i/>
              </w:rPr>
              <w:t>Уметь работать с учетно-отчётной документацией машин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н</w:t>
            </w:r>
            <w:r w:rsidRPr="00390AB0">
              <w:rPr>
                <w:rFonts w:ascii="Times New Roman" w:eastAsia="Times New Roman" w:hAnsi="Times New Roman" w:cs="Times New Roman"/>
                <w:b/>
                <w:i/>
              </w:rPr>
              <w:t>о-тракторного парка</w:t>
            </w:r>
          </w:p>
        </w:tc>
        <w:tc>
          <w:tcPr>
            <w:tcW w:w="1701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53FA6" w:rsidRPr="00CB20D5" w:rsidRDefault="00C53FA6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37B03" w:rsidRPr="00CB20D5" w:rsidTr="00A37B03">
        <w:trPr>
          <w:cantSplit/>
          <w:trHeight w:val="1037"/>
        </w:trPr>
        <w:tc>
          <w:tcPr>
            <w:tcW w:w="1277" w:type="dxa"/>
            <w:vMerge w:val="restart"/>
            <w:shd w:val="clear" w:color="auto" w:fill="auto"/>
          </w:tcPr>
          <w:p w:rsidR="00A37B03" w:rsidRPr="007021C3" w:rsidRDefault="00A37B03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7021C3">
              <w:rPr>
                <w:rFonts w:ascii="Times New Roman" w:eastAsia="Times New Roman" w:hAnsi="Times New Roman" w:cs="Times New Roman"/>
                <w:b/>
                <w:i/>
              </w:rPr>
              <w:t>Организация предпринимательской деятельности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37B03" w:rsidRPr="007021C3" w:rsidRDefault="00A37B0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7021C3">
              <w:rPr>
                <w:rFonts w:ascii="Times New Roman" w:eastAsia="Times New Roman" w:hAnsi="Times New Roman" w:cs="Times New Roman"/>
                <w:b/>
                <w:i/>
              </w:rPr>
              <w:t>ПК 5.1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  <w:r w:rsidRPr="007021C3">
              <w:rPr>
                <w:rFonts w:ascii="Times New Roman" w:eastAsia="Times New Roman" w:hAnsi="Times New Roman" w:cs="Times New Roman"/>
                <w:b/>
                <w:i/>
              </w:rPr>
              <w:t>Оценивать экономические и социальные условия осуществления предпринимательской деятельности</w:t>
            </w:r>
          </w:p>
        </w:tc>
        <w:tc>
          <w:tcPr>
            <w:tcW w:w="3685" w:type="dxa"/>
            <w:shd w:val="clear" w:color="auto" w:fill="auto"/>
          </w:tcPr>
          <w:p w:rsidR="00A37B03" w:rsidRPr="007021C3" w:rsidRDefault="00A37B0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7021C3">
              <w:rPr>
                <w:rFonts w:ascii="Times New Roman" w:eastAsia="Times New Roman" w:hAnsi="Times New Roman" w:cs="Times New Roman"/>
                <w:b/>
                <w:i/>
              </w:rPr>
              <w:t>Оценивать положение организации на рынке труда</w:t>
            </w:r>
          </w:p>
          <w:p w:rsidR="00A37B03" w:rsidRPr="007021C3" w:rsidRDefault="00A37B0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A37B03" w:rsidRPr="007021C3" w:rsidRDefault="00A37B0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37B03" w:rsidRPr="00CB20D5" w:rsidRDefault="00A37B0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A37B03" w:rsidRPr="00CB20D5" w:rsidRDefault="00A37B0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A37B03" w:rsidRPr="00A37B03" w:rsidRDefault="00A37B0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A37B03">
              <w:rPr>
                <w:rFonts w:ascii="Times New Roman" w:eastAsia="Times New Roman" w:hAnsi="Times New Roman" w:cs="Times New Roman"/>
                <w:b/>
                <w:i/>
              </w:rPr>
              <w:t>Энерг</w:t>
            </w:r>
            <w:proofErr w:type="gramStart"/>
            <w:r w:rsidRPr="00A37B03">
              <w:rPr>
                <w:rFonts w:ascii="Times New Roman" w:eastAsia="Times New Roman" w:hAnsi="Times New Roman" w:cs="Times New Roman"/>
                <w:b/>
                <w:i/>
              </w:rPr>
              <w:t>о</w:t>
            </w:r>
            <w:proofErr w:type="spellEnd"/>
            <w:r w:rsidRPr="00A37B03">
              <w:rPr>
                <w:rFonts w:ascii="Times New Roman" w:eastAsia="Times New Roman" w:hAnsi="Times New Roman" w:cs="Times New Roman"/>
                <w:b/>
                <w:i/>
              </w:rPr>
              <w:t>-</w:t>
            </w:r>
            <w:proofErr w:type="gramEnd"/>
            <w:r w:rsidRPr="00A37B03">
              <w:rPr>
                <w:rFonts w:ascii="Times New Roman" w:eastAsia="Times New Roman" w:hAnsi="Times New Roman" w:cs="Times New Roman"/>
                <w:b/>
                <w:i/>
              </w:rPr>
              <w:t xml:space="preserve"> ресурсосберегающие технологии</w:t>
            </w:r>
          </w:p>
          <w:p w:rsidR="00A37B03" w:rsidRPr="00A37B03" w:rsidRDefault="00A37B03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37B03">
              <w:rPr>
                <w:rFonts w:ascii="Times New Roman" w:eastAsia="Times New Roman" w:hAnsi="Times New Roman" w:cs="Times New Roman"/>
                <w:b/>
                <w:i/>
              </w:rPr>
              <w:t>Концепция корпоративной социальной ответственности (КСО)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37B03" w:rsidRPr="00CB20D5" w:rsidRDefault="00A37B0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37B03" w:rsidRPr="00CB20D5" w:rsidTr="00DC771D">
        <w:trPr>
          <w:cantSplit/>
          <w:trHeight w:val="1035"/>
        </w:trPr>
        <w:tc>
          <w:tcPr>
            <w:tcW w:w="1277" w:type="dxa"/>
            <w:vMerge/>
            <w:shd w:val="clear" w:color="auto" w:fill="auto"/>
          </w:tcPr>
          <w:p w:rsidR="00A37B03" w:rsidRPr="007021C3" w:rsidRDefault="00A37B03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37B03" w:rsidRPr="007021C3" w:rsidRDefault="00A37B0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shd w:val="clear" w:color="auto" w:fill="auto"/>
          </w:tcPr>
          <w:p w:rsidR="00A37B03" w:rsidRPr="007021C3" w:rsidRDefault="00A37B0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7021C3">
              <w:rPr>
                <w:rFonts w:ascii="Times New Roman" w:eastAsia="Times New Roman" w:hAnsi="Times New Roman" w:cs="Times New Roman"/>
                <w:b/>
                <w:i/>
              </w:rPr>
              <w:t>Прогнозировать и определять потребность организации в персонале</w:t>
            </w:r>
          </w:p>
          <w:p w:rsidR="00A37B03" w:rsidRPr="007021C3" w:rsidRDefault="00A37B0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37B03" w:rsidRPr="00CB20D5" w:rsidRDefault="00A37B0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37B03" w:rsidRPr="00CB20D5" w:rsidRDefault="00A37B0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37B03" w:rsidRPr="00CB20D5" w:rsidRDefault="00A37B0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37B03" w:rsidRPr="00CB20D5" w:rsidRDefault="00A37B0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37B03" w:rsidRPr="00CB20D5" w:rsidTr="00DC771D">
        <w:trPr>
          <w:cantSplit/>
          <w:trHeight w:val="1035"/>
        </w:trPr>
        <w:tc>
          <w:tcPr>
            <w:tcW w:w="1277" w:type="dxa"/>
            <w:vMerge/>
            <w:shd w:val="clear" w:color="auto" w:fill="auto"/>
          </w:tcPr>
          <w:p w:rsidR="00A37B03" w:rsidRPr="007021C3" w:rsidRDefault="00A37B03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37B03" w:rsidRPr="007021C3" w:rsidRDefault="00A37B0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shd w:val="clear" w:color="auto" w:fill="auto"/>
          </w:tcPr>
          <w:p w:rsidR="00A37B03" w:rsidRPr="007021C3" w:rsidRDefault="00A37B0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7021C3">
              <w:rPr>
                <w:rFonts w:ascii="Times New Roman" w:eastAsia="Times New Roman" w:hAnsi="Times New Roman" w:cs="Times New Roman"/>
                <w:b/>
                <w:i/>
              </w:rPr>
              <w:t>Анализировать и ранжировать ожидания заинтересованных сторон организации</w:t>
            </w:r>
          </w:p>
        </w:tc>
        <w:tc>
          <w:tcPr>
            <w:tcW w:w="1701" w:type="dxa"/>
            <w:vMerge/>
            <w:shd w:val="clear" w:color="auto" w:fill="auto"/>
          </w:tcPr>
          <w:p w:rsidR="00A37B03" w:rsidRPr="00CB20D5" w:rsidRDefault="00A37B0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37B03" w:rsidRPr="00CB20D5" w:rsidRDefault="00A37B0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37B03" w:rsidRPr="00CB20D5" w:rsidRDefault="00A37B0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37B03" w:rsidRPr="00CB20D5" w:rsidRDefault="00A37B0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37B03" w:rsidRPr="00CB20D5" w:rsidTr="00DC771D">
        <w:trPr>
          <w:cantSplit/>
          <w:trHeight w:val="1035"/>
        </w:trPr>
        <w:tc>
          <w:tcPr>
            <w:tcW w:w="1277" w:type="dxa"/>
            <w:vMerge/>
            <w:shd w:val="clear" w:color="auto" w:fill="auto"/>
          </w:tcPr>
          <w:p w:rsidR="00A37B03" w:rsidRPr="007021C3" w:rsidRDefault="00A37B03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37B03" w:rsidRPr="007021C3" w:rsidRDefault="00A37B0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shd w:val="clear" w:color="auto" w:fill="auto"/>
          </w:tcPr>
          <w:p w:rsidR="00A37B03" w:rsidRPr="007021C3" w:rsidRDefault="00A37B0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7021C3">
              <w:rPr>
                <w:rFonts w:ascii="Times New Roman" w:eastAsia="Times New Roman" w:hAnsi="Times New Roman" w:cs="Times New Roman"/>
                <w:b/>
                <w:i/>
              </w:rPr>
              <w:t>Применять основные модели принятия этичных управленческих решений с позиций концепции КСО</w:t>
            </w:r>
          </w:p>
        </w:tc>
        <w:tc>
          <w:tcPr>
            <w:tcW w:w="1701" w:type="dxa"/>
            <w:vMerge/>
            <w:shd w:val="clear" w:color="auto" w:fill="auto"/>
          </w:tcPr>
          <w:p w:rsidR="00A37B03" w:rsidRPr="00CB20D5" w:rsidRDefault="00A37B0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37B03" w:rsidRPr="00CB20D5" w:rsidRDefault="00A37B0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37B03" w:rsidRPr="00CB20D5" w:rsidRDefault="00A37B0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37B03" w:rsidRPr="00CB20D5" w:rsidRDefault="00A37B0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6742D" w:rsidRPr="00CB20D5" w:rsidTr="00F6742D">
        <w:trPr>
          <w:cantSplit/>
          <w:trHeight w:val="2031"/>
        </w:trPr>
        <w:tc>
          <w:tcPr>
            <w:tcW w:w="1277" w:type="dxa"/>
            <w:vMerge w:val="restart"/>
            <w:shd w:val="clear" w:color="auto" w:fill="auto"/>
          </w:tcPr>
          <w:p w:rsidR="00F6742D" w:rsidRPr="00AA7F4B" w:rsidRDefault="00F6742D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 xml:space="preserve">Диагностика, техническое обслуживание и ремонт топливных систем дизельных двигателей </w:t>
            </w: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тракторов и автомобилей и их агрегатов</w:t>
            </w:r>
          </w:p>
        </w:tc>
        <w:tc>
          <w:tcPr>
            <w:tcW w:w="2977" w:type="dxa"/>
            <w:shd w:val="clear" w:color="auto" w:fill="auto"/>
          </w:tcPr>
          <w:p w:rsidR="00F6742D" w:rsidRPr="00AA7F4B" w:rsidRDefault="00F6742D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6.1</w:t>
            </w:r>
            <w:r w:rsidR="00A37B03">
              <w:rPr>
                <w:rFonts w:ascii="Times New Roman" w:eastAsia="Times New Roman" w:hAnsi="Times New Roman" w:cs="Times New Roman"/>
                <w:b/>
                <w:i/>
              </w:rPr>
              <w:t xml:space="preserve">. </w:t>
            </w: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 xml:space="preserve"> Проводить диагностирование работы топливной системы</w:t>
            </w:r>
          </w:p>
        </w:tc>
        <w:tc>
          <w:tcPr>
            <w:tcW w:w="3685" w:type="dxa"/>
            <w:shd w:val="clear" w:color="auto" w:fill="auto"/>
          </w:tcPr>
          <w:p w:rsidR="00F6742D" w:rsidRPr="00AA7F4B" w:rsidRDefault="00F6742D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Определять техническое состояние отдельных узлов и деталей топливных систем тракторов, автомобилей и самоходных сельскохозяйственных машин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6742D" w:rsidRPr="00AA7F4B" w:rsidRDefault="00F6742D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Ремонтные материалы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F6742D" w:rsidRPr="00AA7F4B" w:rsidRDefault="00F6742D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Слесарный инструмент, диагностическое оборудование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6742D" w:rsidRPr="00AA7F4B" w:rsidRDefault="00F6742D" w:rsidP="004D56F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Технология узлового ремонта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6742D" w:rsidRPr="00CB20D5" w:rsidRDefault="00F6742D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6742D" w:rsidRPr="00CB20D5" w:rsidTr="00F6742D">
        <w:trPr>
          <w:cantSplit/>
          <w:trHeight w:val="1678"/>
        </w:trPr>
        <w:tc>
          <w:tcPr>
            <w:tcW w:w="1277" w:type="dxa"/>
            <w:vMerge/>
            <w:shd w:val="clear" w:color="auto" w:fill="auto"/>
          </w:tcPr>
          <w:p w:rsidR="00F6742D" w:rsidRPr="00050CAE" w:rsidRDefault="00F6742D" w:rsidP="004D56FB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F6742D" w:rsidRPr="00AA7F4B" w:rsidRDefault="00F6742D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6.2</w:t>
            </w:r>
            <w:r w:rsidR="00A37B03">
              <w:rPr>
                <w:rFonts w:ascii="Times New Roman" w:eastAsia="Times New Roman" w:hAnsi="Times New Roman" w:cs="Times New Roman"/>
                <w:b/>
                <w:i/>
              </w:rPr>
              <w:t xml:space="preserve">. </w:t>
            </w: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 xml:space="preserve"> Выполнять техническое обслуживание топливной системы</w:t>
            </w:r>
          </w:p>
        </w:tc>
        <w:tc>
          <w:tcPr>
            <w:tcW w:w="3685" w:type="dxa"/>
            <w:shd w:val="clear" w:color="auto" w:fill="auto"/>
          </w:tcPr>
          <w:p w:rsidR="00F6742D" w:rsidRPr="00AA7F4B" w:rsidRDefault="00F6742D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Проводить техническое обслуживание топливных систем тракторов, автомобилей и самоходных сельскохозяйственных машин</w:t>
            </w:r>
          </w:p>
        </w:tc>
        <w:tc>
          <w:tcPr>
            <w:tcW w:w="1701" w:type="dxa"/>
            <w:vMerge/>
            <w:shd w:val="clear" w:color="auto" w:fill="auto"/>
          </w:tcPr>
          <w:p w:rsidR="00F6742D" w:rsidRPr="00CB20D5" w:rsidRDefault="00F6742D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F6742D" w:rsidRPr="00CB20D5" w:rsidRDefault="00F6742D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742D" w:rsidRPr="00CB20D5" w:rsidRDefault="00F6742D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6742D" w:rsidRPr="00CB20D5" w:rsidRDefault="00F6742D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6742D" w:rsidRPr="00CB20D5" w:rsidTr="00F6742D">
        <w:trPr>
          <w:cantSplit/>
          <w:trHeight w:val="1422"/>
        </w:trPr>
        <w:tc>
          <w:tcPr>
            <w:tcW w:w="1277" w:type="dxa"/>
            <w:vMerge/>
            <w:shd w:val="clear" w:color="auto" w:fill="auto"/>
          </w:tcPr>
          <w:p w:rsidR="00F6742D" w:rsidRPr="00050CAE" w:rsidRDefault="00F6742D" w:rsidP="004D56FB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F6742D" w:rsidRPr="00AA7F4B" w:rsidRDefault="00F6742D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6.3</w:t>
            </w:r>
            <w:r w:rsidR="00A37B03">
              <w:rPr>
                <w:rFonts w:ascii="Times New Roman" w:eastAsia="Times New Roman" w:hAnsi="Times New Roman" w:cs="Times New Roman"/>
                <w:b/>
                <w:i/>
              </w:rPr>
              <w:t xml:space="preserve">. </w:t>
            </w: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 xml:space="preserve"> Осуществлять ремонт агрегатов топливной системы </w:t>
            </w:r>
          </w:p>
        </w:tc>
        <w:tc>
          <w:tcPr>
            <w:tcW w:w="3685" w:type="dxa"/>
            <w:shd w:val="clear" w:color="auto" w:fill="auto"/>
          </w:tcPr>
          <w:p w:rsidR="00F6742D" w:rsidRPr="00AA7F4B" w:rsidRDefault="00F6742D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Подбирать ремонтные материалы</w:t>
            </w:r>
          </w:p>
        </w:tc>
        <w:tc>
          <w:tcPr>
            <w:tcW w:w="1701" w:type="dxa"/>
            <w:vMerge/>
            <w:shd w:val="clear" w:color="auto" w:fill="auto"/>
          </w:tcPr>
          <w:p w:rsidR="00F6742D" w:rsidRPr="00CB20D5" w:rsidRDefault="00F6742D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F6742D" w:rsidRPr="00CB20D5" w:rsidRDefault="00F6742D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742D" w:rsidRPr="00CB20D5" w:rsidRDefault="00F6742D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6742D" w:rsidRPr="00CB20D5" w:rsidRDefault="00F6742D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6742D" w:rsidRPr="00CB20D5" w:rsidTr="00DC771D">
        <w:trPr>
          <w:cantSplit/>
          <w:trHeight w:val="1422"/>
        </w:trPr>
        <w:tc>
          <w:tcPr>
            <w:tcW w:w="1277" w:type="dxa"/>
            <w:vMerge/>
            <w:shd w:val="clear" w:color="auto" w:fill="auto"/>
          </w:tcPr>
          <w:p w:rsidR="00F6742D" w:rsidRPr="00050CAE" w:rsidRDefault="00F6742D" w:rsidP="004D56FB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F6742D" w:rsidRPr="00AA7F4B" w:rsidRDefault="00F6742D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shd w:val="clear" w:color="auto" w:fill="auto"/>
          </w:tcPr>
          <w:p w:rsidR="00F6742D" w:rsidRPr="00AA7F4B" w:rsidRDefault="00F6742D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Проводить демонтаж и монтаж агрегатов и деталей топливных систем</w:t>
            </w:r>
          </w:p>
        </w:tc>
        <w:tc>
          <w:tcPr>
            <w:tcW w:w="1701" w:type="dxa"/>
            <w:vMerge/>
            <w:shd w:val="clear" w:color="auto" w:fill="auto"/>
          </w:tcPr>
          <w:p w:rsidR="00F6742D" w:rsidRPr="00CB20D5" w:rsidRDefault="00F6742D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F6742D" w:rsidRPr="00CB20D5" w:rsidRDefault="00F6742D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742D" w:rsidRPr="00CB20D5" w:rsidRDefault="00F6742D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6742D" w:rsidRPr="00CB20D5" w:rsidRDefault="00F6742D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7F4B" w:rsidRPr="00CB20D5" w:rsidTr="00AA7F4B">
        <w:trPr>
          <w:cantSplit/>
          <w:trHeight w:val="347"/>
        </w:trPr>
        <w:tc>
          <w:tcPr>
            <w:tcW w:w="1277" w:type="dxa"/>
            <w:vMerge w:val="restart"/>
            <w:shd w:val="clear" w:color="auto" w:fill="auto"/>
          </w:tcPr>
          <w:p w:rsidR="00AA7F4B" w:rsidRPr="00AA7F4B" w:rsidRDefault="00AA7F4B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Компьютерная диагностика автомобилей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A7F4B" w:rsidRPr="00AA7F4B" w:rsidRDefault="00AA7F4B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7.1</w:t>
            </w:r>
            <w:r w:rsidR="00A37B03">
              <w:rPr>
                <w:rFonts w:ascii="Times New Roman" w:eastAsia="Times New Roman" w:hAnsi="Times New Roman" w:cs="Times New Roman"/>
                <w:b/>
                <w:i/>
              </w:rPr>
              <w:t xml:space="preserve">. </w:t>
            </w: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 xml:space="preserve"> Диагностировать неисправности в различных системах автомобилей</w:t>
            </w:r>
          </w:p>
        </w:tc>
        <w:tc>
          <w:tcPr>
            <w:tcW w:w="3685" w:type="dxa"/>
            <w:shd w:val="clear" w:color="auto" w:fill="auto"/>
          </w:tcPr>
          <w:p w:rsidR="00AA7F4B" w:rsidRPr="00AA7F4B" w:rsidRDefault="00AA7F4B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 xml:space="preserve">Проверять состав выхлопных газов автомобиля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A7F4B" w:rsidRPr="00AA7F4B" w:rsidRDefault="00AA7F4B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Очищающие жидкости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AA7F4B" w:rsidRPr="00AA7F4B" w:rsidRDefault="00AA7F4B" w:rsidP="00421DF1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ПК, газоанализатор «</w:t>
            </w:r>
            <w:proofErr w:type="spellStart"/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Инфракор</w:t>
            </w:r>
            <w:proofErr w:type="spellEnd"/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», стенд для диагностики генераторов, стенд для тестирования и очистки форсунок, мотор-тестер MOTOR 3, стенд проверки свечей</w:t>
            </w:r>
            <w:proofErr w:type="gramStart"/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 xml:space="preserve"> Э</w:t>
            </w:r>
            <w:proofErr w:type="gramEnd"/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 xml:space="preserve"> 203-П, очиститель свечей, зарядное устройство </w:t>
            </w:r>
            <w:proofErr w:type="spellStart"/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Ferroa</w:t>
            </w:r>
            <w:proofErr w:type="spellEnd"/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AA7F4B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Dinamis</w:t>
            </w:r>
            <w:proofErr w:type="spellEnd"/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 xml:space="preserve"> 320, ар</w:t>
            </w:r>
            <w:r w:rsidR="00421DF1">
              <w:rPr>
                <w:rFonts w:ascii="Times New Roman" w:eastAsia="Times New Roman" w:hAnsi="Times New Roman" w:cs="Times New Roman"/>
                <w:b/>
                <w:i/>
              </w:rPr>
              <w:t>е</w:t>
            </w: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ометр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A7F4B" w:rsidRPr="00AA7F4B" w:rsidRDefault="00AA7F4B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Компьтерные</w:t>
            </w:r>
            <w:proofErr w:type="spellEnd"/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 xml:space="preserve"> диагностические технологии, </w:t>
            </w:r>
          </w:p>
          <w:p w:rsidR="00AA7F4B" w:rsidRPr="00AA7F4B" w:rsidRDefault="00AA7F4B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специализированное программное обеспечение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7F4B" w:rsidRPr="00CB20D5" w:rsidTr="00DC771D">
        <w:trPr>
          <w:cantSplit/>
          <w:trHeight w:val="343"/>
        </w:trPr>
        <w:tc>
          <w:tcPr>
            <w:tcW w:w="1277" w:type="dxa"/>
            <w:vMerge/>
            <w:shd w:val="clear" w:color="auto" w:fill="auto"/>
          </w:tcPr>
          <w:p w:rsidR="00AA7F4B" w:rsidRPr="00AA7F4B" w:rsidRDefault="00AA7F4B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A7F4B" w:rsidRDefault="00AA7F4B" w:rsidP="004D56FB">
            <w:pPr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A7F4B" w:rsidRPr="00AA7F4B" w:rsidRDefault="00AA7F4B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Проверять состояние электронных систем автомобиля</w:t>
            </w:r>
          </w:p>
        </w:tc>
        <w:tc>
          <w:tcPr>
            <w:tcW w:w="1701" w:type="dxa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7F4B" w:rsidRPr="00CB20D5" w:rsidTr="00DC771D">
        <w:trPr>
          <w:cantSplit/>
          <w:trHeight w:val="343"/>
        </w:trPr>
        <w:tc>
          <w:tcPr>
            <w:tcW w:w="1277" w:type="dxa"/>
            <w:vMerge/>
            <w:shd w:val="clear" w:color="auto" w:fill="auto"/>
          </w:tcPr>
          <w:p w:rsidR="00AA7F4B" w:rsidRPr="00AA7F4B" w:rsidRDefault="00AA7F4B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A7F4B" w:rsidRDefault="00AA7F4B" w:rsidP="004D56FB">
            <w:pPr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A7F4B" w:rsidRPr="00AA7F4B" w:rsidRDefault="00AA7F4B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Проверять состояние сигнальных и исполнительных трактов системы управления двигателем</w:t>
            </w:r>
          </w:p>
          <w:p w:rsidR="00AA7F4B" w:rsidRPr="00AA7F4B" w:rsidRDefault="00AA7F4B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7F4B" w:rsidRPr="00CB20D5" w:rsidTr="00DC771D">
        <w:trPr>
          <w:cantSplit/>
          <w:trHeight w:val="343"/>
        </w:trPr>
        <w:tc>
          <w:tcPr>
            <w:tcW w:w="1277" w:type="dxa"/>
            <w:vMerge/>
            <w:shd w:val="clear" w:color="auto" w:fill="auto"/>
          </w:tcPr>
          <w:p w:rsidR="00AA7F4B" w:rsidRPr="00AA7F4B" w:rsidRDefault="00AA7F4B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A7F4B" w:rsidRDefault="00AA7F4B" w:rsidP="004D56FB">
            <w:pPr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A7F4B" w:rsidRPr="00AA7F4B" w:rsidRDefault="00AA7F4B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 xml:space="preserve">Проверять и устранять неисправности системы управления двигателем </w:t>
            </w:r>
          </w:p>
        </w:tc>
        <w:tc>
          <w:tcPr>
            <w:tcW w:w="1701" w:type="dxa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7F4B" w:rsidRPr="00CB20D5" w:rsidTr="00DC771D">
        <w:trPr>
          <w:cantSplit/>
          <w:trHeight w:val="343"/>
        </w:trPr>
        <w:tc>
          <w:tcPr>
            <w:tcW w:w="1277" w:type="dxa"/>
            <w:vMerge/>
            <w:shd w:val="clear" w:color="auto" w:fill="auto"/>
          </w:tcPr>
          <w:p w:rsidR="00AA7F4B" w:rsidRPr="00AA7F4B" w:rsidRDefault="00AA7F4B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A7F4B" w:rsidRDefault="00AA7F4B" w:rsidP="004D56FB">
            <w:pPr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A7F4B" w:rsidRPr="00AA7F4B" w:rsidRDefault="00AA7F4B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Осуществлять поиск неисправностей генератора автомобилей</w:t>
            </w:r>
          </w:p>
        </w:tc>
        <w:tc>
          <w:tcPr>
            <w:tcW w:w="1701" w:type="dxa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7F4B" w:rsidRPr="00CB20D5" w:rsidTr="00DC771D">
        <w:trPr>
          <w:cantSplit/>
          <w:trHeight w:val="343"/>
        </w:trPr>
        <w:tc>
          <w:tcPr>
            <w:tcW w:w="1277" w:type="dxa"/>
            <w:vMerge/>
            <w:shd w:val="clear" w:color="auto" w:fill="auto"/>
          </w:tcPr>
          <w:p w:rsidR="00AA7F4B" w:rsidRPr="00AA7F4B" w:rsidRDefault="00AA7F4B" w:rsidP="004D56FB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A7F4B" w:rsidRDefault="00AA7F4B" w:rsidP="004D56FB">
            <w:pPr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A7F4B" w:rsidRPr="00AA7F4B" w:rsidRDefault="00AA7F4B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 xml:space="preserve">Проводить тестирование и очистку форсунок </w:t>
            </w:r>
            <w:proofErr w:type="spellStart"/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>инжекторных</w:t>
            </w:r>
            <w:proofErr w:type="spellEnd"/>
            <w:r w:rsidRPr="00AA7F4B">
              <w:rPr>
                <w:rFonts w:ascii="Times New Roman" w:eastAsia="Times New Roman" w:hAnsi="Times New Roman" w:cs="Times New Roman"/>
                <w:b/>
                <w:i/>
              </w:rPr>
              <w:t xml:space="preserve"> двигателей</w:t>
            </w:r>
          </w:p>
        </w:tc>
        <w:tc>
          <w:tcPr>
            <w:tcW w:w="1701" w:type="dxa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A7F4B" w:rsidRPr="00CB20D5" w:rsidRDefault="00AA7F4B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55E3" w:rsidRPr="00CB20D5" w:rsidTr="002D55E3">
        <w:trPr>
          <w:cantSplit/>
          <w:trHeight w:val="665"/>
        </w:trPr>
        <w:tc>
          <w:tcPr>
            <w:tcW w:w="1277" w:type="dxa"/>
            <w:vMerge w:val="restart"/>
            <w:shd w:val="clear" w:color="auto" w:fill="auto"/>
          </w:tcPr>
          <w:p w:rsidR="002D55E3" w:rsidRPr="007021C3" w:rsidRDefault="002D55E3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7.2</w:t>
            </w:r>
            <w:r w:rsidR="00A37B03">
              <w:rPr>
                <w:rFonts w:ascii="Times New Roman" w:eastAsia="Times New Roman" w:hAnsi="Times New Roman" w:cs="Times New Roman"/>
                <w:b/>
                <w:i/>
              </w:rPr>
              <w:t xml:space="preserve">. </w:t>
            </w: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 xml:space="preserve"> Организовывать работу группы исполнителей по компьютерной диагностике автомобилей</w:t>
            </w:r>
          </w:p>
        </w:tc>
        <w:tc>
          <w:tcPr>
            <w:tcW w:w="3685" w:type="dxa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Разрабатывать технологический процесс по компьютерной диагностик</w:t>
            </w:r>
            <w:r w:rsidR="00F11C19">
              <w:rPr>
                <w:rFonts w:ascii="Times New Roman" w:eastAsia="Times New Roman" w:hAnsi="Times New Roman" w:cs="Times New Roman"/>
                <w:b/>
                <w:i/>
              </w:rPr>
              <w:t>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Нормативные документы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-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 xml:space="preserve">Управленческие технологии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55E3" w:rsidRPr="00CB20D5" w:rsidTr="00DC771D">
        <w:trPr>
          <w:cantSplit/>
          <w:trHeight w:val="663"/>
        </w:trPr>
        <w:tc>
          <w:tcPr>
            <w:tcW w:w="1277" w:type="dxa"/>
            <w:vMerge/>
            <w:shd w:val="clear" w:color="auto" w:fill="auto"/>
          </w:tcPr>
          <w:p w:rsidR="002D55E3" w:rsidRPr="007021C3" w:rsidRDefault="002D55E3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D55E3" w:rsidRDefault="002D55E3" w:rsidP="004D56FB">
            <w:pPr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Осуществлять контроль и эффективность производственной деятельности</w:t>
            </w:r>
          </w:p>
        </w:tc>
        <w:tc>
          <w:tcPr>
            <w:tcW w:w="1701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55E3" w:rsidRPr="00CB20D5" w:rsidTr="00DC771D">
        <w:trPr>
          <w:cantSplit/>
          <w:trHeight w:val="663"/>
        </w:trPr>
        <w:tc>
          <w:tcPr>
            <w:tcW w:w="1277" w:type="dxa"/>
            <w:vMerge/>
            <w:shd w:val="clear" w:color="auto" w:fill="auto"/>
          </w:tcPr>
          <w:p w:rsidR="002D55E3" w:rsidRPr="007021C3" w:rsidRDefault="002D55E3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D55E3" w:rsidRDefault="002D55E3" w:rsidP="004D56FB">
            <w:pPr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Анализировать и оценивать состояние охраны труда на производственном участке</w:t>
            </w:r>
          </w:p>
        </w:tc>
        <w:tc>
          <w:tcPr>
            <w:tcW w:w="1701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55E3" w:rsidRPr="00CB20D5" w:rsidTr="002D55E3">
        <w:trPr>
          <w:cantSplit/>
          <w:trHeight w:val="1037"/>
        </w:trPr>
        <w:tc>
          <w:tcPr>
            <w:tcW w:w="1277" w:type="dxa"/>
            <w:vMerge w:val="restart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Организация и выполнение шиномонтажных и шиноремонтных работ</w:t>
            </w:r>
          </w:p>
        </w:tc>
        <w:tc>
          <w:tcPr>
            <w:tcW w:w="2977" w:type="dxa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8.1</w:t>
            </w:r>
            <w:r w:rsidR="00A37B03">
              <w:rPr>
                <w:rFonts w:ascii="Times New Roman" w:eastAsia="Times New Roman" w:hAnsi="Times New Roman" w:cs="Times New Roman"/>
                <w:b/>
                <w:i/>
              </w:rPr>
              <w:t xml:space="preserve">. </w:t>
            </w: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 xml:space="preserve"> Диагностировать состояние шин и дисков</w:t>
            </w:r>
          </w:p>
        </w:tc>
        <w:tc>
          <w:tcPr>
            <w:tcW w:w="3685" w:type="dxa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Осуществлять технический контроль пригодности шин и дисков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gramStart"/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 xml:space="preserve">Расходные материалы: пластыри для холодной и горячей вулканизации, жгут грибок, ножка гриба, клей активатор, буферный очиститель, </w:t>
            </w:r>
            <w:proofErr w:type="spellStart"/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термоклей</w:t>
            </w:r>
            <w:proofErr w:type="spellEnd"/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, сырая резина, герметик бескамерного слоя, герметик борта, вентиля, тальк, монтажная паста</w:t>
            </w:r>
            <w:proofErr w:type="gramEnd"/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proofErr w:type="gramStart"/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 xml:space="preserve">Монтажная лопатка, подкачивающий пистолет, балансировочные грузики, клещи, молоток, дефлятор, дрель пневматическая, пневматический молоток, скребок, </w:t>
            </w:r>
            <w:proofErr w:type="spellStart"/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прикаточный</w:t>
            </w:r>
            <w:proofErr w:type="spellEnd"/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 xml:space="preserve"> валик, фен, набор фрез.</w:t>
            </w:r>
            <w:proofErr w:type="gramEnd"/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 xml:space="preserve"> Компрессор, щит шиномонтажный «Теса», балансировочный стенд, верстак слесарный, </w:t>
            </w:r>
            <w:proofErr w:type="spellStart"/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борторасширитель</w:t>
            </w:r>
            <w:proofErr w:type="spellEnd"/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, вулканизатор, пневматический пылесос.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Одноэтапная технология «</w:t>
            </w:r>
            <w:proofErr w:type="spellStart"/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Термо-пресс</w:t>
            </w:r>
            <w:proofErr w:type="spellEnd"/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», двухэтапная технология горячей вулканизации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55E3" w:rsidRPr="00CB20D5" w:rsidTr="002D55E3">
        <w:trPr>
          <w:cantSplit/>
          <w:trHeight w:val="614"/>
        </w:trPr>
        <w:tc>
          <w:tcPr>
            <w:tcW w:w="1277" w:type="dxa"/>
            <w:vMerge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8.2</w:t>
            </w:r>
            <w:r w:rsidR="00A37B03">
              <w:rPr>
                <w:rFonts w:ascii="Times New Roman" w:eastAsia="Times New Roman" w:hAnsi="Times New Roman" w:cs="Times New Roman"/>
                <w:b/>
                <w:i/>
              </w:rPr>
              <w:t xml:space="preserve">. </w:t>
            </w: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 xml:space="preserve">  Проводить ремонт шин и камер</w:t>
            </w:r>
          </w:p>
        </w:tc>
        <w:tc>
          <w:tcPr>
            <w:tcW w:w="3685" w:type="dxa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Проводить ремонт шины, устанавливать  жгут, грибок, якорь, пластырь</w:t>
            </w:r>
          </w:p>
        </w:tc>
        <w:tc>
          <w:tcPr>
            <w:tcW w:w="1701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55E3" w:rsidRPr="00CB20D5" w:rsidTr="00DC771D">
        <w:trPr>
          <w:cantSplit/>
          <w:trHeight w:val="613"/>
        </w:trPr>
        <w:tc>
          <w:tcPr>
            <w:tcW w:w="1277" w:type="dxa"/>
            <w:vMerge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Проводить холодную и горячую вулканизацию шины</w:t>
            </w:r>
          </w:p>
        </w:tc>
        <w:tc>
          <w:tcPr>
            <w:tcW w:w="1701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55E3" w:rsidRPr="00CB20D5" w:rsidTr="002D55E3">
        <w:trPr>
          <w:cantSplit/>
          <w:trHeight w:val="309"/>
        </w:trPr>
        <w:tc>
          <w:tcPr>
            <w:tcW w:w="1277" w:type="dxa"/>
            <w:vMerge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8.3</w:t>
            </w:r>
            <w:r w:rsidR="00A37B03">
              <w:rPr>
                <w:rFonts w:ascii="Times New Roman" w:eastAsia="Times New Roman" w:hAnsi="Times New Roman" w:cs="Times New Roman"/>
                <w:b/>
                <w:i/>
              </w:rPr>
              <w:t xml:space="preserve">. </w:t>
            </w: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 xml:space="preserve"> Монтировать и демонтировать шины</w:t>
            </w:r>
          </w:p>
        </w:tc>
        <w:tc>
          <w:tcPr>
            <w:tcW w:w="3685" w:type="dxa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Проводить демонтаж и монтаж бескамерных шин</w:t>
            </w:r>
          </w:p>
        </w:tc>
        <w:tc>
          <w:tcPr>
            <w:tcW w:w="1701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55E3" w:rsidRPr="00CB20D5" w:rsidTr="00DC771D">
        <w:trPr>
          <w:cantSplit/>
          <w:trHeight w:val="306"/>
        </w:trPr>
        <w:tc>
          <w:tcPr>
            <w:tcW w:w="1277" w:type="dxa"/>
            <w:vMerge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D55E3" w:rsidRDefault="002D55E3" w:rsidP="004D56F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</w:rPr>
              <w:t>Осуществлять снятие и установку вентилей</w:t>
            </w:r>
          </w:p>
        </w:tc>
        <w:tc>
          <w:tcPr>
            <w:tcW w:w="1701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55E3" w:rsidRPr="00CB20D5" w:rsidTr="00DC771D">
        <w:trPr>
          <w:cantSplit/>
          <w:trHeight w:val="306"/>
        </w:trPr>
        <w:tc>
          <w:tcPr>
            <w:tcW w:w="1277" w:type="dxa"/>
            <w:vMerge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D55E3" w:rsidRDefault="002D55E3" w:rsidP="004D56F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Проводить демонтаж и монтаж камерных шин </w:t>
            </w:r>
          </w:p>
        </w:tc>
        <w:tc>
          <w:tcPr>
            <w:tcW w:w="1701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55E3" w:rsidRPr="00CB20D5" w:rsidTr="00DC771D">
        <w:trPr>
          <w:cantSplit/>
          <w:trHeight w:val="306"/>
        </w:trPr>
        <w:tc>
          <w:tcPr>
            <w:tcW w:w="1277" w:type="dxa"/>
            <w:vMerge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D55E3" w:rsidRDefault="002D55E3" w:rsidP="004D56F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2D55E3" w:rsidRPr="002D55E3" w:rsidRDefault="002D55E3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2D55E3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Осуществлять балансировочные работы</w:t>
            </w:r>
          </w:p>
        </w:tc>
        <w:tc>
          <w:tcPr>
            <w:tcW w:w="1701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D55E3" w:rsidRPr="00CB20D5" w:rsidRDefault="002D55E3" w:rsidP="004D56FB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ПМ 05.</w:t>
            </w:r>
          </w:p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Выполнение работ по одной или нескольким профессиям рабочих, должностям слу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жащих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ПК 5.1. Управлять тракторами категории «В», «С» и самоходными сельскохозяйственными машинами всех видов на предприятиях сельского хозяйства.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Управлять транспортным средством и использовать все органы управления и приборов освещения, и сигнализации;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Управлять трактором эффективно и безопасно с соблюдением экологической безопасности;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Управлять трактором в штатных и нештатных дорожных ситуациях;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38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Правильно действовать при ДТП;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 Оценивать техническое состояние органов управления, освещения и сигнализации;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Соблюдать требования безопасности при погрузке, перевозке и разгрузке грузов.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ПК 5.2. Выполнять работы по техническому обслуживанию тракторов и оборудования в мастерских и пунктах технического обслуживания.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Выбирать методы организации и технологии проведения технического обслуживания трактора;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Подбирать технологическое оборудование для организации работ по техническому обслуживанию тракторов;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Контролировать качество проведения технического обслуживания;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3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Выполнять  график технического обслуживания                                       </w:t>
            </w:r>
          </w:p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ПК 5.3. Выполнять работы по техническому обслуживанию тракторов и оборудования при помощи передвижных средств технического обслуживания и ремонта.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Проводить техническое обслуживание двигателя трактора;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  Проводить техническое обслуживание трансмиссии трактора;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Проводить техническое обслуживание гидравлической системы трактора;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Проводить техническое обслуживание органов управления </w:t>
            </w:r>
            <w:proofErr w:type="gramStart"/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( </w:t>
            </w:r>
            <w:proofErr w:type="gramEnd"/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рулевого  управления, тормозных систем, сцепления);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Проводить ТО гидросистемы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ПК 5.4. Проводить ремонт, наладку и регулировку отдельных узлов и деталей тракторов, с заменой отдельных частей и деталей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Демонстрировать навыки  ремонта деталей и узлов тракторов;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Определять неисправности агрегатов и узлов тракторов</w:t>
            </w:r>
            <w:proofErr w:type="gramStart"/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 ;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Проводить профилактические меры  по предупреждению отказов деталей и узлов тракторов;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Выполнять  график ремонта тракторов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Подбирать технологическое оборудование для организации работ по ремонту тракторов.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ПК 5.5. Выявлять  причины  несложных  неисправностей  тракторов и устранять их. Выявлять  причины  несложных  неисправностей  тракторов и устранять их.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Выявлять неисправности систем двигателя;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Устранять неисправности систем двигателя;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Выявлять неисправности трансмиссии;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Устранять неисправности трансмиссии.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Выявлять неисправности органов  управления  и  сигнализации;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Устранять неисправности  органов  управления  и  сигнализации;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Выявлять неисправности  гидросистемы;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Устранять неисправности  гидросистемы;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ПК 5.6. Проводить испытание тракторов после ремонта под нагрузкой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Проводить обкатку тракторов после ремонта;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Проводить испытание двигателя;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Проводить испытания ходовой части и трансмиссии;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Проводить испытание органов управления (рулевого управления, тормозной системы</w:t>
            </w:r>
            <w:proofErr w:type="gramStart"/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 ,</w:t>
            </w:r>
            <w:proofErr w:type="gramEnd"/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 гидросистемы.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ПК 5.7. Выполнять работы по консервации и сезонному хранению тракторов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Выбирать технологию хранения тракторов, комбайнов, сельскохозяйственных машин;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Выбирать способ хранения машины;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Подбирать  консервационные материалы для проведения постановки на хранение;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Проводить контроль качества постановки на хранение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Заполнять акты постановки машин на хранение и снятия с хранения.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ПК 5.8. Выполнять  работы по транспортировке  грузов.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Страховать прицеп страховочной цепью;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-правильно располагать груз в прицепе;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-закреплять груз при необходимости, чтобы   он  не смещался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-не перегружать прицеп;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-ставить прицеп на ровную площадку при использовании гидроподъёмника;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-правильно перевозить негабаритный груз</w:t>
            </w:r>
          </w:p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ПК 5.9.  Осуществлять   техническое   обслуживание   транспортных сре</w:t>
            </w:r>
            <w:proofErr w:type="gramStart"/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дств в п</w:t>
            </w:r>
            <w:proofErr w:type="gramEnd"/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ути следования.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-доливать охлаждающую жидкость;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-дозаправку топливом, маслом;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-контролировать давление масла, температуру охлаждающей жидкости, давление воздуха в шинах;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-контролировать работу рулевого управления, тормозной системы.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ПК 5.10. Устранять  мелкие  неисправности,  возникающие  во  время эксплуатации тракторов и прицепа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-заменить ремень;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-заменить рукав высокого давления;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- заменить лампочки, предохранители;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-устранить утечку охлажденной жидкости, топлива, масла.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ПК 5.11. Работать с документацией  установленной  формы.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-заполнить путевой лист;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-заполнить </w:t>
            </w:r>
            <w:proofErr w:type="spellStart"/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лимитно</w:t>
            </w:r>
            <w:proofErr w:type="spellEnd"/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 - заборные карты на ТСМ, запчасти.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ПК 5.12. Проводить первоочередные мероприятия на месте дорожно-транспортного происшествия.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-обозначение  места  ДТП;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>-сообщение в ГИБДД;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-при наличии пострадавших отправить в медицинское учреждение;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  -при незначительных повреждениях при отсутствии пострадавших освободить проезжую часть;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 -составить схему ДТП и найти свидетелей;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  -сообщить владельцу транспортного средства;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3FA6" w:rsidRPr="00012C1A" w:rsidTr="00184F1A">
        <w:trPr>
          <w:cantSplit/>
          <w:trHeight w:val="84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    -сообщить  в страховую компанию.</w:t>
            </w:r>
          </w:p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                                             </w:t>
            </w:r>
          </w:p>
          <w:p w:rsidR="00C53FA6" w:rsidRPr="003A2FC3" w:rsidRDefault="00C53FA6" w:rsidP="004D56F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</w:rPr>
            </w:pPr>
            <w:r w:rsidRPr="003A2FC3">
              <w:rPr>
                <w:rFonts w:ascii="Times New Roman" w:eastAsia="Times New Roman" w:hAnsi="Times New Roman" w:cs="Times New Roman"/>
                <w:b/>
                <w:i/>
              </w:rPr>
              <w:t xml:space="preserve">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A6" w:rsidRPr="003A2FC3" w:rsidRDefault="00C53FA6" w:rsidP="004D56F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563E90" w:rsidRDefault="00563E90" w:rsidP="004D56FB">
      <w:pPr>
        <w:contextualSpacing/>
      </w:pPr>
    </w:p>
    <w:sectPr w:rsidR="00563E90" w:rsidSect="00563E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63E90"/>
    <w:rsid w:val="00026082"/>
    <w:rsid w:val="000D494A"/>
    <w:rsid w:val="00162075"/>
    <w:rsid w:val="00184F1A"/>
    <w:rsid w:val="002359D5"/>
    <w:rsid w:val="002D55E3"/>
    <w:rsid w:val="002D65DE"/>
    <w:rsid w:val="0030002D"/>
    <w:rsid w:val="003017BF"/>
    <w:rsid w:val="003068A6"/>
    <w:rsid w:val="00342709"/>
    <w:rsid w:val="0035720F"/>
    <w:rsid w:val="00390AB0"/>
    <w:rsid w:val="003A2FC3"/>
    <w:rsid w:val="003D35FC"/>
    <w:rsid w:val="00421DF1"/>
    <w:rsid w:val="00455B6E"/>
    <w:rsid w:val="004B1590"/>
    <w:rsid w:val="004D56FB"/>
    <w:rsid w:val="00506EE2"/>
    <w:rsid w:val="00563E90"/>
    <w:rsid w:val="005F3793"/>
    <w:rsid w:val="0060609B"/>
    <w:rsid w:val="00671118"/>
    <w:rsid w:val="006716C5"/>
    <w:rsid w:val="00694368"/>
    <w:rsid w:val="006D04F8"/>
    <w:rsid w:val="007021C3"/>
    <w:rsid w:val="00712AF2"/>
    <w:rsid w:val="007B0280"/>
    <w:rsid w:val="007C7BFE"/>
    <w:rsid w:val="008511E2"/>
    <w:rsid w:val="008F08EF"/>
    <w:rsid w:val="009240F8"/>
    <w:rsid w:val="00976208"/>
    <w:rsid w:val="009823FA"/>
    <w:rsid w:val="009C1561"/>
    <w:rsid w:val="00A238FD"/>
    <w:rsid w:val="00A37B03"/>
    <w:rsid w:val="00A53720"/>
    <w:rsid w:val="00A73A83"/>
    <w:rsid w:val="00A80B9A"/>
    <w:rsid w:val="00AA7F4B"/>
    <w:rsid w:val="00AB43E1"/>
    <w:rsid w:val="00AB6BEE"/>
    <w:rsid w:val="00BA7175"/>
    <w:rsid w:val="00C145F9"/>
    <w:rsid w:val="00C53FA6"/>
    <w:rsid w:val="00C57F1D"/>
    <w:rsid w:val="00C94E46"/>
    <w:rsid w:val="00CB20D5"/>
    <w:rsid w:val="00DB5697"/>
    <w:rsid w:val="00DC771D"/>
    <w:rsid w:val="00E14C60"/>
    <w:rsid w:val="00F11C19"/>
    <w:rsid w:val="00F2237E"/>
    <w:rsid w:val="00F37668"/>
    <w:rsid w:val="00F43150"/>
    <w:rsid w:val="00F6742D"/>
    <w:rsid w:val="00F94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2">
    <w:name w:val="Font Style52"/>
    <w:basedOn w:val="a0"/>
    <w:rsid w:val="009823F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9E0A2-9665-4262-B76F-E7A80BD87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26</Pages>
  <Words>4263</Words>
  <Characters>24300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28506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2012-07-19T03:20:00Z</dcterms:created>
  <dcterms:modified xsi:type="dcterms:W3CDTF">2012-08-02T10:15:00Z</dcterms:modified>
</cp:coreProperties>
</file>